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8B25A7" w14:textId="2DD908F4" w:rsidR="4956BFA1" w:rsidRPr="00830682" w:rsidRDefault="00F85AF9" w:rsidP="0E46212A">
      <w:pPr>
        <w:spacing w:before="100" w:beforeAutospacing="1" w:after="100" w:afterAutospacing="1" w:line="240" w:lineRule="auto"/>
        <w:jc w:val="center"/>
        <w:rPr>
          <w:rFonts w:eastAsia="Times New Roman"/>
          <w:b/>
          <w:bCs/>
          <w:sz w:val="36"/>
          <w:szCs w:val="36"/>
        </w:rPr>
      </w:pPr>
      <w:r w:rsidRPr="0E46212A">
        <w:rPr>
          <w:rFonts w:eastAsia="Times New Roman"/>
          <w:b/>
          <w:bCs/>
          <w:sz w:val="36"/>
          <w:szCs w:val="36"/>
        </w:rPr>
        <w:t>Resident Assistant Job Description</w:t>
      </w:r>
      <w:r w:rsidR="002F6C93" w:rsidRPr="0E46212A">
        <w:rPr>
          <w:rFonts w:eastAsia="Times New Roman"/>
          <w:b/>
          <w:bCs/>
          <w:sz w:val="36"/>
          <w:szCs w:val="36"/>
        </w:rPr>
        <w:t xml:space="preserve"> 202</w:t>
      </w:r>
      <w:r w:rsidR="00A83F09">
        <w:rPr>
          <w:rFonts w:eastAsia="Times New Roman"/>
          <w:b/>
          <w:bCs/>
          <w:sz w:val="36"/>
          <w:szCs w:val="36"/>
        </w:rPr>
        <w:t>6</w:t>
      </w:r>
      <w:r w:rsidR="002F6C93" w:rsidRPr="0E46212A">
        <w:rPr>
          <w:rFonts w:eastAsia="Times New Roman"/>
          <w:b/>
          <w:bCs/>
          <w:sz w:val="36"/>
          <w:szCs w:val="36"/>
        </w:rPr>
        <w:t>-202</w:t>
      </w:r>
      <w:r w:rsidR="00A83F09">
        <w:rPr>
          <w:rFonts w:eastAsia="Times New Roman"/>
          <w:b/>
          <w:bCs/>
          <w:sz w:val="36"/>
          <w:szCs w:val="36"/>
        </w:rPr>
        <w:t>7</w:t>
      </w:r>
      <w:r w:rsidR="002F6C93" w:rsidRPr="0E46212A">
        <w:rPr>
          <w:rFonts w:eastAsia="Times New Roman"/>
          <w:b/>
          <w:bCs/>
          <w:sz w:val="36"/>
          <w:szCs w:val="36"/>
        </w:rPr>
        <w:t xml:space="preserve"> Academic Year</w:t>
      </w:r>
    </w:p>
    <w:p w14:paraId="51E84A22" w14:textId="2FDBD7D5" w:rsidR="0038485A" w:rsidRPr="00031CBD" w:rsidRDefault="0038485A" w:rsidP="0038485A">
      <w:pPr>
        <w:spacing w:before="100" w:beforeAutospacing="1" w:after="100" w:afterAutospacing="1" w:line="240" w:lineRule="auto"/>
        <w:rPr>
          <w:rFonts w:eastAsia="Times New Roman"/>
        </w:rPr>
      </w:pPr>
      <w:r w:rsidRPr="4956BFA1">
        <w:rPr>
          <w:rFonts w:eastAsia="Times New Roman"/>
        </w:rPr>
        <w:t xml:space="preserve">The resident assistant </w:t>
      </w:r>
      <w:r w:rsidR="00213138" w:rsidRPr="4956BFA1">
        <w:rPr>
          <w:rFonts w:eastAsia="Times New Roman"/>
        </w:rPr>
        <w:t>is a vital component of the efforts of the Housing Program to serve students and create strong living-learning environments.  The position is a premier leadership opportunity at the University of Nebraska Lincoln</w:t>
      </w:r>
      <w:r w:rsidR="000532A2" w:rsidRPr="4956BFA1">
        <w:rPr>
          <w:rFonts w:eastAsia="Times New Roman"/>
        </w:rPr>
        <w:t xml:space="preserve">.  </w:t>
      </w:r>
      <w:r w:rsidR="002F2B13" w:rsidRPr="00F85AF9">
        <w:t>It is a great way to build relationships on campus and connect to the greater campus community and building.  As an RA you will also find unique experiences that will provide you with skills and experiences that will stay with you for a lifetime.</w:t>
      </w:r>
    </w:p>
    <w:p w14:paraId="0C5F99EF" w14:textId="77777777" w:rsidR="000532A2" w:rsidRPr="00F85AF9" w:rsidRDefault="000532A2" w:rsidP="000532A2">
      <w:pPr>
        <w:pBdr>
          <w:bottom w:val="single" w:sz="6" w:space="0" w:color="CCCCCC"/>
        </w:pBdr>
        <w:spacing w:before="100" w:beforeAutospacing="1" w:after="100" w:afterAutospacing="1" w:line="240" w:lineRule="auto"/>
        <w:outlineLvl w:val="1"/>
        <w:rPr>
          <w:rFonts w:eastAsia="Times New Roman" w:cstheme="minorHAnsi"/>
          <w:caps/>
          <w:color w:val="999999"/>
          <w:spacing w:val="8"/>
          <w:sz w:val="32"/>
          <w:szCs w:val="32"/>
        </w:rPr>
      </w:pPr>
      <w:r w:rsidRPr="00F85AF9">
        <w:rPr>
          <w:rFonts w:eastAsia="Times New Roman" w:cstheme="minorHAnsi"/>
          <w:caps/>
          <w:color w:val="999999"/>
          <w:spacing w:val="8"/>
          <w:sz w:val="32"/>
          <w:szCs w:val="32"/>
        </w:rPr>
        <w:t>POSITION RESPONSIBILITIES</w:t>
      </w:r>
    </w:p>
    <w:p w14:paraId="33BF7FE8" w14:textId="3DC51819" w:rsidR="000532A2" w:rsidRDefault="000532A2" w:rsidP="0E46212A">
      <w:pPr>
        <w:spacing w:beforeAutospacing="1" w:afterAutospacing="1" w:line="240" w:lineRule="auto"/>
        <w:rPr>
          <w:rFonts w:eastAsia="Times New Roman"/>
        </w:rPr>
      </w:pPr>
      <w:r w:rsidRPr="0E46212A">
        <w:rPr>
          <w:rFonts w:eastAsia="Times New Roman"/>
        </w:rPr>
        <w:t>The Resident Assistant</w:t>
      </w:r>
      <w:r w:rsidR="00EE2B15" w:rsidRPr="0E46212A">
        <w:rPr>
          <w:rFonts w:eastAsia="Times New Roman"/>
        </w:rPr>
        <w:t xml:space="preserve"> (RA)</w:t>
      </w:r>
      <w:r w:rsidRPr="0E46212A">
        <w:rPr>
          <w:rFonts w:eastAsia="Times New Roman"/>
        </w:rPr>
        <w:t xml:space="preserve"> pos</w:t>
      </w:r>
      <w:r w:rsidR="005910E6" w:rsidRPr="0E46212A">
        <w:rPr>
          <w:rFonts w:eastAsia="Times New Roman"/>
        </w:rPr>
        <w:t>ition is dynamic, in that it requires a lot of critical thinking and students who are Resident Assistants can count on serving in a variety of different ways</w:t>
      </w:r>
      <w:r w:rsidRPr="0E46212A">
        <w:rPr>
          <w:rFonts w:eastAsia="Times New Roman"/>
        </w:rPr>
        <w:t>.  For specific questions you can reach out to any R</w:t>
      </w:r>
      <w:r w:rsidR="00EE2B15" w:rsidRPr="0E46212A">
        <w:rPr>
          <w:rFonts w:eastAsia="Times New Roman"/>
        </w:rPr>
        <w:t xml:space="preserve">esidence </w:t>
      </w:r>
      <w:r w:rsidRPr="0E46212A">
        <w:rPr>
          <w:rFonts w:eastAsia="Times New Roman"/>
        </w:rPr>
        <w:t>D</w:t>
      </w:r>
      <w:r w:rsidR="00EE2B15" w:rsidRPr="0E46212A">
        <w:rPr>
          <w:rFonts w:eastAsia="Times New Roman"/>
        </w:rPr>
        <w:t>irector</w:t>
      </w:r>
      <w:r w:rsidRPr="0E46212A">
        <w:rPr>
          <w:rFonts w:eastAsia="Times New Roman"/>
        </w:rPr>
        <w:t xml:space="preserve"> or member of the Residence Life team on campus.  In general</w:t>
      </w:r>
      <w:r w:rsidR="005910E6" w:rsidRPr="0E46212A">
        <w:rPr>
          <w:rFonts w:eastAsia="Times New Roman"/>
        </w:rPr>
        <w:t>,</w:t>
      </w:r>
      <w:r w:rsidRPr="0E46212A">
        <w:rPr>
          <w:rFonts w:eastAsia="Times New Roman"/>
        </w:rPr>
        <w:t xml:space="preserve"> the</w:t>
      </w:r>
      <w:r w:rsidR="002F2B13" w:rsidRPr="0E46212A">
        <w:rPr>
          <w:rFonts w:eastAsia="Times New Roman"/>
        </w:rPr>
        <w:t xml:space="preserve"> RA position</w:t>
      </w:r>
      <w:r w:rsidRPr="0E46212A">
        <w:rPr>
          <w:rFonts w:eastAsia="Times New Roman"/>
        </w:rPr>
        <w:t xml:space="preserve"> </w:t>
      </w:r>
      <w:r w:rsidR="00EE2B15" w:rsidRPr="0E46212A">
        <w:rPr>
          <w:rFonts w:eastAsia="Times New Roman"/>
        </w:rPr>
        <w:t>is focused</w:t>
      </w:r>
      <w:r w:rsidRPr="0E46212A">
        <w:rPr>
          <w:rFonts w:eastAsia="Times New Roman"/>
        </w:rPr>
        <w:t xml:space="preserve"> in six topics:</w:t>
      </w:r>
    </w:p>
    <w:p w14:paraId="21688FBE" w14:textId="1A726691" w:rsidR="000532A2" w:rsidRPr="00F85AF9" w:rsidRDefault="000532A2" w:rsidP="00F85AF9">
      <w:pPr>
        <w:autoSpaceDE w:val="0"/>
        <w:autoSpaceDN w:val="0"/>
        <w:spacing w:after="0" w:line="240" w:lineRule="auto"/>
        <w:rPr>
          <w:rFonts w:cstheme="minorHAnsi"/>
          <w:color w:val="000000"/>
        </w:rPr>
      </w:pPr>
      <w:r w:rsidRPr="00F85AF9">
        <w:rPr>
          <w:rFonts w:cstheme="minorHAnsi"/>
          <w:b/>
        </w:rPr>
        <w:t>Developing Resident Relationships</w:t>
      </w:r>
      <w:r w:rsidR="005910E6" w:rsidRPr="00F85AF9">
        <w:rPr>
          <w:rFonts w:cstheme="minorHAnsi"/>
        </w:rPr>
        <w:t>—The RA</w:t>
      </w:r>
      <w:r w:rsidRPr="00F85AF9">
        <w:rPr>
          <w:rFonts w:cstheme="minorHAnsi"/>
        </w:rPr>
        <w:t xml:space="preserve"> will build meaningful relationships with individual residents within their floor and hall communities. Throughout the year, the</w:t>
      </w:r>
      <w:r w:rsidR="005910E6" w:rsidRPr="00F85AF9">
        <w:rPr>
          <w:rFonts w:cstheme="minorHAnsi"/>
        </w:rPr>
        <w:t xml:space="preserve"> RA</w:t>
      </w:r>
      <w:r w:rsidRPr="00F85AF9">
        <w:rPr>
          <w:rFonts w:cstheme="minorHAnsi"/>
        </w:rPr>
        <w:t xml:space="preserve"> will serve as resource gathers, referral agents, and peer counselors. The RA will employ effective listening skills while getting to know residents beyond the superficial level and helping connect residents within the residence hall communities. </w:t>
      </w:r>
      <w:r w:rsidRPr="00F85AF9">
        <w:rPr>
          <w:rFonts w:cstheme="minorHAnsi"/>
          <w:color w:val="000000"/>
        </w:rPr>
        <w:t xml:space="preserve"> </w:t>
      </w:r>
      <w:r w:rsidRPr="00F85AF9">
        <w:rPr>
          <w:rFonts w:cstheme="minorHAnsi"/>
        </w:rPr>
        <w:t>Our goal is to help residents learn life management skills, to help</w:t>
      </w:r>
      <w:r w:rsidR="00533666">
        <w:rPr>
          <w:rFonts w:cstheme="minorHAnsi"/>
        </w:rPr>
        <w:t xml:space="preserve"> </w:t>
      </w:r>
      <w:r w:rsidRPr="00F85AF9">
        <w:rPr>
          <w:rFonts w:cstheme="minorHAnsi"/>
        </w:rPr>
        <w:t>them feel a sense of belonging, to have the confidence in their intellectual capacities, to clarify their attitudes and values, and ultimately, to assume responsibility for themselves as adults.</w:t>
      </w:r>
    </w:p>
    <w:p w14:paraId="435F2891" w14:textId="77777777" w:rsidR="000532A2" w:rsidRPr="00F85AF9" w:rsidRDefault="000532A2" w:rsidP="00F85AF9">
      <w:pPr>
        <w:autoSpaceDE w:val="0"/>
        <w:autoSpaceDN w:val="0"/>
        <w:spacing w:after="0" w:line="240" w:lineRule="auto"/>
        <w:rPr>
          <w:rFonts w:cstheme="minorHAnsi"/>
          <w:sz w:val="16"/>
          <w:szCs w:val="16"/>
        </w:rPr>
      </w:pPr>
    </w:p>
    <w:p w14:paraId="34A41386" w14:textId="77777777" w:rsidR="000532A2" w:rsidRPr="00F85AF9" w:rsidRDefault="000532A2" w:rsidP="00F85AF9">
      <w:pPr>
        <w:spacing w:after="0"/>
        <w:rPr>
          <w:rFonts w:cstheme="minorHAnsi"/>
        </w:rPr>
      </w:pPr>
      <w:r w:rsidRPr="00F85AF9">
        <w:rPr>
          <w:rFonts w:cstheme="minorHAnsi"/>
          <w:b/>
        </w:rPr>
        <w:t>Building Inclusive Communities</w:t>
      </w:r>
      <w:r w:rsidR="005910E6" w:rsidRPr="00F85AF9">
        <w:rPr>
          <w:rFonts w:cstheme="minorHAnsi"/>
        </w:rPr>
        <w:t>—</w:t>
      </w:r>
      <w:r w:rsidRPr="00F85AF9">
        <w:rPr>
          <w:rFonts w:cstheme="minorHAnsi"/>
        </w:rPr>
        <w:t>The</w:t>
      </w:r>
      <w:r w:rsidR="005910E6" w:rsidRPr="00F85AF9">
        <w:rPr>
          <w:rFonts w:cstheme="minorHAnsi"/>
        </w:rPr>
        <w:t xml:space="preserve"> </w:t>
      </w:r>
      <w:r w:rsidRPr="00F85AF9">
        <w:rPr>
          <w:rFonts w:cstheme="minorHAnsi"/>
        </w:rPr>
        <w:t xml:space="preserve">RA will work to create a safe, comfortable, and inclusive environment where residents, guests, and community members can study and have their basic needs met. Furthermore, the RA will be responsible for promoting a sense of belonging by establishing the foundations for a community. </w:t>
      </w:r>
    </w:p>
    <w:p w14:paraId="158DD526" w14:textId="77777777" w:rsidR="00F85AF9" w:rsidRPr="00F85AF9" w:rsidRDefault="00F85AF9" w:rsidP="00F85AF9">
      <w:pPr>
        <w:spacing w:after="0"/>
        <w:rPr>
          <w:rFonts w:cstheme="minorHAnsi"/>
          <w:b/>
          <w:sz w:val="16"/>
          <w:szCs w:val="16"/>
        </w:rPr>
      </w:pPr>
    </w:p>
    <w:p w14:paraId="7D36C1A2" w14:textId="77777777" w:rsidR="00F85AF9" w:rsidRDefault="000532A2" w:rsidP="00F85AF9">
      <w:pPr>
        <w:spacing w:after="0"/>
        <w:rPr>
          <w:rFonts w:cstheme="minorHAnsi"/>
        </w:rPr>
      </w:pPr>
      <w:r w:rsidRPr="00F85AF9">
        <w:rPr>
          <w:rFonts w:cstheme="minorHAnsi"/>
          <w:b/>
        </w:rPr>
        <w:t>Practicing Ethical Leadership</w:t>
      </w:r>
      <w:r w:rsidR="005910E6" w:rsidRPr="00F85AF9">
        <w:rPr>
          <w:rFonts w:cstheme="minorHAnsi"/>
        </w:rPr>
        <w:t>—</w:t>
      </w:r>
      <w:r w:rsidRPr="00F85AF9">
        <w:rPr>
          <w:rFonts w:cstheme="minorHAnsi"/>
        </w:rPr>
        <w:t>The</w:t>
      </w:r>
      <w:r w:rsidR="005910E6" w:rsidRPr="00F85AF9">
        <w:rPr>
          <w:rFonts w:cstheme="minorHAnsi"/>
        </w:rPr>
        <w:t xml:space="preserve"> </w:t>
      </w:r>
      <w:r w:rsidRPr="00F85AF9">
        <w:rPr>
          <w:rFonts w:cstheme="minorHAnsi"/>
        </w:rPr>
        <w:t>RA will represent themselves and the department honestly and ethically. This i</w:t>
      </w:r>
      <w:r w:rsidR="005910E6" w:rsidRPr="00F85AF9">
        <w:rPr>
          <w:rFonts w:cstheme="minorHAnsi"/>
        </w:rPr>
        <w:t>ncludes maintaining privacy, respecting information that needs to be kept confidential</w:t>
      </w:r>
      <w:r w:rsidRPr="00F85AF9">
        <w:rPr>
          <w:rFonts w:cstheme="minorHAnsi"/>
        </w:rPr>
        <w:t xml:space="preserve">, </w:t>
      </w:r>
      <w:r w:rsidR="005910E6" w:rsidRPr="00F85AF9">
        <w:rPr>
          <w:rFonts w:cstheme="minorHAnsi"/>
        </w:rPr>
        <w:t xml:space="preserve">reporting information that must be shared to appropriate people, </w:t>
      </w:r>
      <w:r w:rsidRPr="00F85AF9">
        <w:rPr>
          <w:rFonts w:cstheme="minorHAnsi"/>
        </w:rPr>
        <w:t>ensuring responsible use of resources, access and equipment, and making ethical decisions around universit</w:t>
      </w:r>
      <w:r w:rsidR="005910E6" w:rsidRPr="00F85AF9">
        <w:rPr>
          <w:rFonts w:cstheme="minorHAnsi"/>
        </w:rPr>
        <w:t>y policies and state/</w:t>
      </w:r>
      <w:r w:rsidRPr="00F85AF9">
        <w:rPr>
          <w:rFonts w:cstheme="minorHAnsi"/>
        </w:rPr>
        <w:t>federal laws.</w:t>
      </w:r>
    </w:p>
    <w:p w14:paraId="38AF51D9" w14:textId="77777777" w:rsidR="00F85AF9" w:rsidRPr="00F85AF9" w:rsidRDefault="00F85AF9" w:rsidP="00F85AF9">
      <w:pPr>
        <w:spacing w:after="0"/>
        <w:rPr>
          <w:rFonts w:cstheme="minorHAnsi"/>
          <w:b/>
          <w:sz w:val="16"/>
          <w:szCs w:val="16"/>
        </w:rPr>
      </w:pPr>
    </w:p>
    <w:p w14:paraId="38E3BE2F" w14:textId="77777777" w:rsidR="000532A2" w:rsidRPr="00F85AF9" w:rsidRDefault="000532A2" w:rsidP="00F85AF9">
      <w:pPr>
        <w:spacing w:after="0"/>
        <w:rPr>
          <w:rFonts w:cstheme="minorHAnsi"/>
        </w:rPr>
      </w:pPr>
      <w:r w:rsidRPr="00F85AF9">
        <w:rPr>
          <w:rFonts w:cstheme="minorHAnsi"/>
          <w:b/>
        </w:rPr>
        <w:t>Ensuring Safety and Security</w:t>
      </w:r>
      <w:r w:rsidR="005910E6" w:rsidRPr="00F85AF9">
        <w:rPr>
          <w:rFonts w:cstheme="minorHAnsi"/>
        </w:rPr>
        <w:t>—</w:t>
      </w:r>
      <w:r w:rsidRPr="00F85AF9">
        <w:rPr>
          <w:rFonts w:cstheme="minorHAnsi"/>
        </w:rPr>
        <w:t>The</w:t>
      </w:r>
      <w:r w:rsidR="005910E6" w:rsidRPr="00F85AF9">
        <w:rPr>
          <w:rFonts w:cstheme="minorHAnsi"/>
        </w:rPr>
        <w:t xml:space="preserve"> </w:t>
      </w:r>
      <w:r w:rsidRPr="00F85AF9">
        <w:rPr>
          <w:rFonts w:cstheme="minorHAnsi"/>
        </w:rPr>
        <w:t>RA will help to maintain the safety and security of residents and residence hall facilities through fulfilling regular duty assignments as well as through their regular presence in their residen</w:t>
      </w:r>
      <w:r w:rsidR="00EE2B15" w:rsidRPr="00F85AF9">
        <w:rPr>
          <w:rFonts w:cstheme="minorHAnsi"/>
        </w:rPr>
        <w:t>ce</w:t>
      </w:r>
      <w:r w:rsidRPr="00F85AF9">
        <w:rPr>
          <w:rFonts w:cstheme="minorHAnsi"/>
        </w:rPr>
        <w:t xml:space="preserve"> hall community. RAs will enforce University Housing policies fairly and consistently, as well as respond to crises and notify appropriate personnel. RAs will assist in connecting residents with appropriate support.</w:t>
      </w:r>
      <w:r w:rsidRPr="00F85AF9">
        <w:rPr>
          <w:rFonts w:cstheme="minorHAnsi"/>
          <w:color w:val="000000"/>
        </w:rPr>
        <w:t xml:space="preserve"> </w:t>
      </w:r>
    </w:p>
    <w:p w14:paraId="1403EE70" w14:textId="77777777" w:rsidR="000532A2" w:rsidRPr="00F85AF9" w:rsidRDefault="000532A2" w:rsidP="00F85AF9">
      <w:pPr>
        <w:autoSpaceDE w:val="0"/>
        <w:autoSpaceDN w:val="0"/>
        <w:spacing w:after="0" w:line="240" w:lineRule="auto"/>
        <w:rPr>
          <w:rFonts w:cstheme="minorHAnsi"/>
          <w:color w:val="000000"/>
          <w:sz w:val="16"/>
          <w:szCs w:val="16"/>
        </w:rPr>
      </w:pPr>
    </w:p>
    <w:p w14:paraId="75DEFE99" w14:textId="4CB08EB1" w:rsidR="000532A2" w:rsidRPr="00F85AF9" w:rsidRDefault="000532A2" w:rsidP="00F85AF9">
      <w:pPr>
        <w:autoSpaceDE w:val="0"/>
        <w:autoSpaceDN w:val="0"/>
        <w:spacing w:after="0" w:line="240" w:lineRule="auto"/>
        <w:rPr>
          <w:color w:val="000000"/>
        </w:rPr>
      </w:pPr>
      <w:r w:rsidRPr="61BBD8D5">
        <w:rPr>
          <w:b/>
        </w:rPr>
        <w:t xml:space="preserve">Completing Administrative </w:t>
      </w:r>
      <w:r w:rsidR="005910E6" w:rsidRPr="61BBD8D5">
        <w:rPr>
          <w:b/>
        </w:rPr>
        <w:t>T</w:t>
      </w:r>
      <w:r w:rsidRPr="61BBD8D5">
        <w:rPr>
          <w:b/>
        </w:rPr>
        <w:t>asks</w:t>
      </w:r>
      <w:r w:rsidR="005910E6" w:rsidRPr="61BBD8D5">
        <w:t>—</w:t>
      </w:r>
      <w:r w:rsidRPr="61BBD8D5">
        <w:rPr>
          <w:color w:val="000000" w:themeColor="text1"/>
        </w:rPr>
        <w:t>The</w:t>
      </w:r>
      <w:r w:rsidR="005910E6" w:rsidRPr="61BBD8D5">
        <w:rPr>
          <w:color w:val="000000" w:themeColor="text1"/>
        </w:rPr>
        <w:t xml:space="preserve"> </w:t>
      </w:r>
      <w:r w:rsidRPr="61BBD8D5">
        <w:rPr>
          <w:color w:val="000000" w:themeColor="text1"/>
        </w:rPr>
        <w:t xml:space="preserve">RA will assist in the smooth operation of the residence hall, as administrative tasks are important to the overall operation of the hall and connection with students.  The RA will complete administrative </w:t>
      </w:r>
      <w:r w:rsidR="015AB192" w:rsidRPr="61BBD8D5">
        <w:rPr>
          <w:color w:val="000000" w:themeColor="text1"/>
        </w:rPr>
        <w:t>tasks/responsibilities</w:t>
      </w:r>
      <w:r w:rsidRPr="61BBD8D5">
        <w:rPr>
          <w:color w:val="000000" w:themeColor="text1"/>
        </w:rPr>
        <w:t xml:space="preserve"> </w:t>
      </w:r>
      <w:r w:rsidR="00EE2B15" w:rsidRPr="61BBD8D5">
        <w:rPr>
          <w:color w:val="000000" w:themeColor="text1"/>
        </w:rPr>
        <w:t xml:space="preserve">in a </w:t>
      </w:r>
      <w:r w:rsidR="7A1A45A3" w:rsidRPr="61BBD8D5">
        <w:rPr>
          <w:color w:val="000000" w:themeColor="text1"/>
        </w:rPr>
        <w:t>thorough</w:t>
      </w:r>
      <w:r w:rsidR="00EE2B15" w:rsidRPr="61BBD8D5">
        <w:rPr>
          <w:color w:val="000000" w:themeColor="text1"/>
        </w:rPr>
        <w:t>, accurate and timely manner</w:t>
      </w:r>
      <w:r w:rsidRPr="61BBD8D5">
        <w:rPr>
          <w:color w:val="000000" w:themeColor="text1"/>
        </w:rPr>
        <w:t xml:space="preserve"> as directed by their supervisor </w:t>
      </w:r>
      <w:r w:rsidR="00EE2B15" w:rsidRPr="61BBD8D5">
        <w:rPr>
          <w:color w:val="000000" w:themeColor="text1"/>
        </w:rPr>
        <w:t>and/</w:t>
      </w:r>
      <w:r w:rsidRPr="61BBD8D5">
        <w:rPr>
          <w:color w:val="000000" w:themeColor="text1"/>
        </w:rPr>
        <w:t xml:space="preserve">or other housing staff.  </w:t>
      </w:r>
    </w:p>
    <w:p w14:paraId="06DA3177" w14:textId="77777777" w:rsidR="000532A2" w:rsidRPr="00F85AF9" w:rsidRDefault="000532A2" w:rsidP="00F85AF9">
      <w:pPr>
        <w:autoSpaceDE w:val="0"/>
        <w:autoSpaceDN w:val="0"/>
        <w:spacing w:after="0" w:line="240" w:lineRule="auto"/>
        <w:rPr>
          <w:rFonts w:cstheme="minorHAnsi"/>
          <w:sz w:val="16"/>
          <w:szCs w:val="16"/>
        </w:rPr>
      </w:pPr>
    </w:p>
    <w:p w14:paraId="7BA85BB2" w14:textId="77777777" w:rsidR="000532A2" w:rsidRDefault="000532A2" w:rsidP="71997480">
      <w:pPr>
        <w:autoSpaceDE w:val="0"/>
        <w:autoSpaceDN w:val="0"/>
        <w:spacing w:after="0" w:line="240" w:lineRule="auto"/>
      </w:pPr>
      <w:r w:rsidRPr="71997480">
        <w:rPr>
          <w:b/>
          <w:bCs/>
        </w:rPr>
        <w:t>Active Team Player</w:t>
      </w:r>
      <w:r w:rsidRPr="71997480">
        <w:t>—The RA will function as a member of a st</w:t>
      </w:r>
      <w:r w:rsidR="005910E6" w:rsidRPr="71997480">
        <w:t>aff team and a department.  The RA</w:t>
      </w:r>
      <w:r w:rsidRPr="71997480">
        <w:t xml:space="preserve"> will be a contributing member of a staff team by respecting and supporting others and working effectively within a group.  The RA will be expected to support members of a diverse team that includes other areas of housing </w:t>
      </w:r>
      <w:r w:rsidR="00EE2B15" w:rsidRPr="71997480">
        <w:t>as well as</w:t>
      </w:r>
      <w:r w:rsidRPr="71997480">
        <w:t xml:space="preserve"> campus partners.</w:t>
      </w:r>
    </w:p>
    <w:p w14:paraId="196BFA0E" w14:textId="77777777" w:rsidR="00CB48E1" w:rsidRDefault="00CB48E1" w:rsidP="71997480">
      <w:pPr>
        <w:autoSpaceDE w:val="0"/>
        <w:autoSpaceDN w:val="0"/>
        <w:spacing w:after="0" w:line="240" w:lineRule="auto"/>
      </w:pPr>
    </w:p>
    <w:p w14:paraId="2C3E0A0D" w14:textId="77777777" w:rsidR="00EC24FD" w:rsidRDefault="00EC24FD" w:rsidP="71997480">
      <w:pPr>
        <w:autoSpaceDE w:val="0"/>
        <w:autoSpaceDN w:val="0"/>
        <w:spacing w:after="0" w:line="240" w:lineRule="auto"/>
      </w:pPr>
    </w:p>
    <w:p w14:paraId="21302401" w14:textId="4BE56F5F" w:rsidR="00EC24FD" w:rsidRDefault="00C5364E" w:rsidP="00C5364E">
      <w:pPr>
        <w:tabs>
          <w:tab w:val="left" w:pos="1155"/>
        </w:tabs>
        <w:autoSpaceDE w:val="0"/>
        <w:autoSpaceDN w:val="0"/>
        <w:spacing w:after="0" w:line="240" w:lineRule="auto"/>
      </w:pPr>
      <w:r>
        <w:tab/>
      </w:r>
    </w:p>
    <w:p w14:paraId="7F724027" w14:textId="5D140C15" w:rsidR="00A83F09" w:rsidRPr="00A83F09" w:rsidRDefault="00A83F09" w:rsidP="00A83F09">
      <w:pPr>
        <w:tabs>
          <w:tab w:val="left" w:pos="1155"/>
        </w:tabs>
      </w:pPr>
      <w:r>
        <w:tab/>
      </w:r>
    </w:p>
    <w:p w14:paraId="04D2C815" w14:textId="515AF2FA" w:rsidR="000532A2" w:rsidRPr="00F85AF9" w:rsidRDefault="000532A2" w:rsidP="000532A2">
      <w:pPr>
        <w:pBdr>
          <w:bottom w:val="single" w:sz="6" w:space="0" w:color="CCCCCC"/>
        </w:pBdr>
        <w:spacing w:before="100" w:beforeAutospacing="1" w:after="100" w:afterAutospacing="1" w:line="240" w:lineRule="auto"/>
        <w:outlineLvl w:val="1"/>
        <w:rPr>
          <w:rFonts w:eastAsia="Times New Roman" w:cstheme="minorHAnsi"/>
          <w:caps/>
          <w:color w:val="999999"/>
          <w:spacing w:val="8"/>
          <w:sz w:val="32"/>
          <w:szCs w:val="32"/>
        </w:rPr>
      </w:pPr>
      <w:r w:rsidRPr="00F85AF9">
        <w:rPr>
          <w:rFonts w:eastAsia="Times New Roman" w:cstheme="minorHAnsi"/>
          <w:caps/>
          <w:color w:val="999999"/>
          <w:spacing w:val="8"/>
          <w:sz w:val="32"/>
          <w:szCs w:val="32"/>
        </w:rPr>
        <w:lastRenderedPageBreak/>
        <w:t>POSITION REQUIREMENTS</w:t>
      </w:r>
    </w:p>
    <w:p w14:paraId="25529064" w14:textId="77777777" w:rsidR="000532A2" w:rsidRPr="00F85AF9" w:rsidRDefault="000532A2" w:rsidP="00F85AF9">
      <w:pPr>
        <w:spacing w:after="0" w:line="240" w:lineRule="auto"/>
        <w:rPr>
          <w:rFonts w:eastAsia="Times New Roman" w:cstheme="minorHAnsi"/>
        </w:rPr>
      </w:pPr>
      <w:r w:rsidRPr="00F85AF9">
        <w:rPr>
          <w:rFonts w:eastAsia="Times New Roman" w:cstheme="minorHAnsi"/>
        </w:rPr>
        <w:t>Residence Life seeks candidates who enjoy working in a community setting and fostering a living-learning community. Applicants must:</w:t>
      </w:r>
    </w:p>
    <w:p w14:paraId="6B7A2018" w14:textId="77777777" w:rsidR="000532A2" w:rsidRPr="00F85AF9" w:rsidRDefault="000532A2" w:rsidP="00F85AF9">
      <w:pPr>
        <w:numPr>
          <w:ilvl w:val="0"/>
          <w:numId w:val="1"/>
        </w:numPr>
        <w:spacing w:after="0" w:line="240" w:lineRule="auto"/>
        <w:rPr>
          <w:rFonts w:eastAsia="Times New Roman" w:cstheme="minorHAnsi"/>
        </w:rPr>
      </w:pPr>
      <w:r w:rsidRPr="00F85AF9">
        <w:rPr>
          <w:rFonts w:eastAsia="Times New Roman" w:cstheme="minorHAnsi"/>
        </w:rPr>
        <w:t xml:space="preserve">Be enrolled </w:t>
      </w:r>
      <w:r w:rsidR="00EE2B15" w:rsidRPr="00F85AF9">
        <w:rPr>
          <w:rFonts w:eastAsia="Times New Roman" w:cstheme="minorHAnsi"/>
        </w:rPr>
        <w:t xml:space="preserve">in </w:t>
      </w:r>
      <w:r w:rsidRPr="00F85AF9">
        <w:rPr>
          <w:rFonts w:eastAsia="Times New Roman" w:cstheme="minorHAnsi"/>
        </w:rPr>
        <w:t>a minimum of 12 credit hours at the University of Nebraska Lincoln (9 if you are a graduate student).</w:t>
      </w:r>
    </w:p>
    <w:p w14:paraId="472E3BC5" w14:textId="2452B9B4" w:rsidR="000532A2" w:rsidRPr="00A73255" w:rsidRDefault="003D5305" w:rsidP="00F85AF9">
      <w:pPr>
        <w:numPr>
          <w:ilvl w:val="0"/>
          <w:numId w:val="1"/>
        </w:numPr>
        <w:spacing w:after="0" w:line="240" w:lineRule="auto"/>
        <w:rPr>
          <w:rFonts w:eastAsia="Times New Roman"/>
        </w:rPr>
      </w:pPr>
      <w:r w:rsidRPr="00A73255">
        <w:rPr>
          <w:rFonts w:eastAsia="Times New Roman"/>
        </w:rPr>
        <w:t>Be progressing successfully as a student, which typically includes having a cumulative and semester GPA of 2.5 or higher. GPAs lower than 2.5 will include ongoing academic support mandated through the department.</w:t>
      </w:r>
      <w:r w:rsidR="00A83F09">
        <w:rPr>
          <w:rFonts w:eastAsia="Times New Roman"/>
        </w:rPr>
        <w:t xml:space="preserve"> Any student failing to meet a 1.0 as a semester GPA will immediately be separated from the position. </w:t>
      </w:r>
    </w:p>
    <w:p w14:paraId="53B7C291" w14:textId="215EE383" w:rsidR="000532A2" w:rsidRPr="00F85AF9" w:rsidRDefault="000532A2" w:rsidP="00F85AF9">
      <w:pPr>
        <w:numPr>
          <w:ilvl w:val="0"/>
          <w:numId w:val="1"/>
        </w:numPr>
        <w:spacing w:after="0" w:line="240" w:lineRule="auto"/>
        <w:rPr>
          <w:rFonts w:eastAsia="Times New Roman"/>
        </w:rPr>
      </w:pPr>
      <w:r w:rsidRPr="4956BFA1">
        <w:rPr>
          <w:rFonts w:eastAsia="Times New Roman"/>
        </w:rPr>
        <w:t>Have obtained 2</w:t>
      </w:r>
      <w:r w:rsidR="00CA7B48" w:rsidRPr="4956BFA1">
        <w:rPr>
          <w:rFonts w:eastAsia="Times New Roman"/>
        </w:rPr>
        <w:t>4</w:t>
      </w:r>
      <w:r w:rsidRPr="4956BFA1">
        <w:rPr>
          <w:rFonts w:eastAsia="Times New Roman"/>
        </w:rPr>
        <w:t xml:space="preserve"> credits at a college or university by the end of the semester prior to beginning employment (e.g. by the end of spring semester for a fall position). Credits obtained do not include AP or credits obtained while in high school.</w:t>
      </w:r>
    </w:p>
    <w:p w14:paraId="3EBBDDF0" w14:textId="655E8757" w:rsidR="50FB5C2E" w:rsidRDefault="50FB5C2E" w:rsidP="7ED564B8">
      <w:pPr>
        <w:numPr>
          <w:ilvl w:val="0"/>
          <w:numId w:val="1"/>
        </w:numPr>
        <w:spacing w:after="0" w:line="240" w:lineRule="auto"/>
        <w:rPr>
          <w:rFonts w:ascii="Calibri" w:eastAsia="Calibri" w:hAnsi="Calibri" w:cs="Calibri"/>
        </w:rPr>
      </w:pPr>
      <w:r w:rsidRPr="7ED564B8">
        <w:rPr>
          <w:rFonts w:ascii="Calibri" w:eastAsia="Calibri" w:hAnsi="Calibri" w:cs="Calibri"/>
          <w:color w:val="000000" w:themeColor="text1"/>
        </w:rPr>
        <w:t>Before being allowed to begin duties as an RA students will be required to complete and pass a background check.</w:t>
      </w:r>
    </w:p>
    <w:p w14:paraId="62B54729" w14:textId="619A2990" w:rsidR="4956BFA1" w:rsidRDefault="4956BFA1" w:rsidP="4956BFA1">
      <w:pPr>
        <w:spacing w:after="0" w:line="240" w:lineRule="auto"/>
        <w:rPr>
          <w:rFonts w:eastAsia="Times New Roman"/>
        </w:rPr>
      </w:pPr>
    </w:p>
    <w:p w14:paraId="4BB011E3" w14:textId="31F2F3D7" w:rsidR="000532A2" w:rsidRPr="00F85AF9" w:rsidRDefault="00F85AF9" w:rsidP="71997480">
      <w:pPr>
        <w:spacing w:after="0" w:line="240" w:lineRule="auto"/>
        <w:rPr>
          <w:rFonts w:eastAsia="Times New Roman"/>
        </w:rPr>
      </w:pPr>
      <w:r w:rsidRPr="71997480">
        <w:rPr>
          <w:rFonts w:eastAsia="Times New Roman"/>
        </w:rPr>
        <w:t>During</w:t>
      </w:r>
      <w:r w:rsidR="00722DB1" w:rsidRPr="71997480">
        <w:rPr>
          <w:rFonts w:eastAsia="Times New Roman"/>
        </w:rPr>
        <w:t xml:space="preserve"> </w:t>
      </w:r>
      <w:r w:rsidR="0034116C">
        <w:rPr>
          <w:rFonts w:eastAsia="Times New Roman"/>
        </w:rPr>
        <w:t xml:space="preserve">your </w:t>
      </w:r>
      <w:r w:rsidR="000532A2" w:rsidRPr="71997480">
        <w:rPr>
          <w:rFonts w:eastAsia="Times New Roman"/>
        </w:rPr>
        <w:t>first semester as an RA</w:t>
      </w:r>
      <w:r w:rsidR="005910E6" w:rsidRPr="71997480">
        <w:rPr>
          <w:rFonts w:eastAsia="Times New Roman"/>
        </w:rPr>
        <w:t>,</w:t>
      </w:r>
      <w:r w:rsidR="000532A2" w:rsidRPr="71997480">
        <w:rPr>
          <w:rFonts w:eastAsia="Times New Roman"/>
        </w:rPr>
        <w:t xml:space="preserve"> you </w:t>
      </w:r>
      <w:r w:rsidR="0034116C">
        <w:rPr>
          <w:rFonts w:eastAsia="Times New Roman"/>
        </w:rPr>
        <w:t xml:space="preserve">can work additional hours with an on campus (or off campus) entity up to 15 hours a week.  </w:t>
      </w:r>
      <w:r w:rsidR="00A075AC">
        <w:rPr>
          <w:rFonts w:eastAsia="Times New Roman"/>
        </w:rPr>
        <w:t>To</w:t>
      </w:r>
      <w:r w:rsidR="0034116C">
        <w:rPr>
          <w:rFonts w:eastAsia="Times New Roman"/>
        </w:rPr>
        <w:t xml:space="preserve"> do this, you will need to discuss with your supervisor the commitment and fill out an outside work agreement form. </w:t>
      </w:r>
      <w:r w:rsidR="000532A2" w:rsidRPr="71997480">
        <w:rPr>
          <w:rFonts w:eastAsia="Times New Roman"/>
        </w:rPr>
        <w:t>Outside employment must not interfere with RA responsibilities.</w:t>
      </w:r>
    </w:p>
    <w:p w14:paraId="3CAB09CE" w14:textId="77777777" w:rsidR="0038485A" w:rsidRPr="00F85AF9" w:rsidRDefault="005910E6" w:rsidP="0038485A">
      <w:pPr>
        <w:pBdr>
          <w:bottom w:val="single" w:sz="6" w:space="0" w:color="CCCCCC"/>
        </w:pBdr>
        <w:spacing w:before="100" w:beforeAutospacing="1" w:after="100" w:afterAutospacing="1" w:line="240" w:lineRule="auto"/>
        <w:outlineLvl w:val="1"/>
        <w:rPr>
          <w:rFonts w:eastAsia="Times New Roman" w:cstheme="minorHAnsi"/>
          <w:caps/>
          <w:color w:val="999999"/>
          <w:spacing w:val="8"/>
          <w:sz w:val="32"/>
          <w:szCs w:val="32"/>
        </w:rPr>
      </w:pPr>
      <w:r w:rsidRPr="00F85AF9">
        <w:rPr>
          <w:rFonts w:eastAsia="Times New Roman" w:cstheme="minorHAnsi"/>
          <w:caps/>
          <w:color w:val="999999"/>
          <w:spacing w:val="8"/>
          <w:sz w:val="32"/>
          <w:szCs w:val="32"/>
        </w:rPr>
        <w:t>Compensation</w:t>
      </w:r>
    </w:p>
    <w:p w14:paraId="08A40399" w14:textId="77777777" w:rsidR="0038485A" w:rsidRPr="00F85AF9" w:rsidRDefault="00F85AF9" w:rsidP="0038485A">
      <w:pPr>
        <w:numPr>
          <w:ilvl w:val="0"/>
          <w:numId w:val="3"/>
        </w:numPr>
        <w:spacing w:before="100" w:beforeAutospacing="1" w:after="100" w:afterAutospacing="1" w:line="240" w:lineRule="auto"/>
        <w:rPr>
          <w:rFonts w:eastAsia="Times New Roman" w:cstheme="minorHAnsi"/>
        </w:rPr>
      </w:pPr>
      <w:r>
        <w:rPr>
          <w:rFonts w:eastAsia="Times New Roman" w:cstheme="minorHAnsi"/>
        </w:rPr>
        <w:t>RAs</w:t>
      </w:r>
      <w:r w:rsidR="005910E6" w:rsidRPr="00F85AF9">
        <w:rPr>
          <w:rFonts w:eastAsia="Times New Roman" w:cstheme="minorHAnsi"/>
        </w:rPr>
        <w:t xml:space="preserve"> will receive a residence hall contract in the building you are hired, at no cost.</w:t>
      </w:r>
    </w:p>
    <w:p w14:paraId="172ABD4E" w14:textId="35F95D11" w:rsidR="000532A2" w:rsidRPr="00A73255" w:rsidRDefault="00F85AF9" w:rsidP="0038485A">
      <w:pPr>
        <w:numPr>
          <w:ilvl w:val="0"/>
          <w:numId w:val="3"/>
        </w:numPr>
        <w:spacing w:before="100" w:beforeAutospacing="1" w:after="100" w:afterAutospacing="1" w:line="240" w:lineRule="auto"/>
        <w:rPr>
          <w:rFonts w:eastAsia="Times New Roman"/>
        </w:rPr>
      </w:pPr>
      <w:r w:rsidRPr="00A73255">
        <w:rPr>
          <w:rFonts w:eastAsia="Times New Roman"/>
        </w:rPr>
        <w:t>RAs</w:t>
      </w:r>
      <w:r w:rsidR="005910E6" w:rsidRPr="00A73255">
        <w:rPr>
          <w:rFonts w:eastAsia="Times New Roman"/>
        </w:rPr>
        <w:t xml:space="preserve"> will receive </w:t>
      </w:r>
      <w:r w:rsidR="00A075AC" w:rsidRPr="00A73255">
        <w:rPr>
          <w:rFonts w:eastAsia="Times New Roman"/>
        </w:rPr>
        <w:t xml:space="preserve">a meal </w:t>
      </w:r>
      <w:r w:rsidR="00830682" w:rsidRPr="00A73255">
        <w:rPr>
          <w:rFonts w:eastAsia="Times New Roman"/>
        </w:rPr>
        <w:t>plan of their choice comparable to the non</w:t>
      </w:r>
      <w:r w:rsidR="294922A5" w:rsidRPr="00A73255">
        <w:rPr>
          <w:rFonts w:eastAsia="Times New Roman"/>
        </w:rPr>
        <w:t>-</w:t>
      </w:r>
      <w:r w:rsidR="00830682" w:rsidRPr="00A73255">
        <w:rPr>
          <w:rFonts w:eastAsia="Times New Roman"/>
        </w:rPr>
        <w:t xml:space="preserve">premium First Year Student Meal plans. </w:t>
      </w:r>
    </w:p>
    <w:p w14:paraId="6076D93D" w14:textId="6A2F4E66" w:rsidR="006C5049" w:rsidRPr="006C5049" w:rsidRDefault="00F85AF9" w:rsidP="006C5049">
      <w:pPr>
        <w:numPr>
          <w:ilvl w:val="0"/>
          <w:numId w:val="3"/>
        </w:numPr>
        <w:spacing w:before="100" w:beforeAutospacing="1" w:after="100" w:afterAutospacing="1" w:line="240" w:lineRule="auto"/>
        <w:rPr>
          <w:rFonts w:eastAsia="Times New Roman"/>
        </w:rPr>
      </w:pPr>
      <w:r w:rsidRPr="7EC23498">
        <w:rPr>
          <w:rFonts w:eastAsia="Times New Roman"/>
        </w:rPr>
        <w:t>RAs</w:t>
      </w:r>
      <w:r w:rsidR="005910E6" w:rsidRPr="7EC23498">
        <w:rPr>
          <w:rFonts w:eastAsia="Times New Roman"/>
        </w:rPr>
        <w:t xml:space="preserve"> will recei</w:t>
      </w:r>
      <w:r w:rsidR="00596306" w:rsidRPr="7EC23498">
        <w:rPr>
          <w:rFonts w:eastAsia="Times New Roman"/>
        </w:rPr>
        <w:t>ve a stipend of $</w:t>
      </w:r>
      <w:r w:rsidR="00D53B78" w:rsidRPr="7EC23498">
        <w:rPr>
          <w:rFonts w:eastAsia="Times New Roman"/>
        </w:rPr>
        <w:t>6</w:t>
      </w:r>
      <w:r w:rsidR="00596306" w:rsidRPr="7EC23498">
        <w:rPr>
          <w:rFonts w:eastAsia="Times New Roman"/>
        </w:rPr>
        <w:t xml:space="preserve">00 </w:t>
      </w:r>
      <w:r w:rsidR="622E72AE" w:rsidRPr="7ED564B8">
        <w:rPr>
          <w:rFonts w:eastAsia="Times New Roman"/>
        </w:rPr>
        <w:t>a semester</w:t>
      </w:r>
      <w:r w:rsidR="6416BCB8" w:rsidRPr="7ED564B8">
        <w:rPr>
          <w:rFonts w:eastAsia="Times New Roman"/>
        </w:rPr>
        <w:t xml:space="preserve"> on a bi-semester payment schedule. </w:t>
      </w:r>
      <w:r w:rsidR="130A4CAB" w:rsidRPr="7ED564B8">
        <w:rPr>
          <w:rFonts w:eastAsia="Times New Roman"/>
        </w:rPr>
        <w:t xml:space="preserve">RAs that have 3 semesters and beyond of service will receive a stipend of $800 </w:t>
      </w:r>
      <w:r w:rsidR="00596306" w:rsidRPr="7EC23498">
        <w:rPr>
          <w:rFonts w:eastAsia="Times New Roman"/>
        </w:rPr>
        <w:t>a semester</w:t>
      </w:r>
      <w:r w:rsidR="00A075AC" w:rsidRPr="7EC23498">
        <w:rPr>
          <w:rFonts w:eastAsia="Times New Roman"/>
        </w:rPr>
        <w:t xml:space="preserve"> on a bi-semester payment schedule. </w:t>
      </w:r>
    </w:p>
    <w:p w14:paraId="3C1F6DA0" w14:textId="77777777" w:rsidR="006C5049" w:rsidRPr="006C5049" w:rsidRDefault="006C5049" w:rsidP="006C5049">
      <w:pPr>
        <w:pBdr>
          <w:bottom w:val="single" w:sz="6" w:space="0" w:color="CCCCCC"/>
        </w:pBdr>
        <w:spacing w:before="100" w:beforeAutospacing="1" w:after="100" w:afterAutospacing="1"/>
        <w:outlineLvl w:val="1"/>
        <w:rPr>
          <w:rFonts w:ascii="Times New Roman" w:eastAsia="Times New Roman" w:hAnsi="Times New Roman" w:cs="Times New Roman"/>
          <w:caps/>
          <w:color w:val="999999"/>
          <w:spacing w:val="8"/>
          <w:sz w:val="28"/>
          <w:szCs w:val="28"/>
        </w:rPr>
      </w:pPr>
      <w:r w:rsidRPr="006C5049">
        <w:rPr>
          <w:rFonts w:ascii="Times New Roman" w:eastAsia="Times New Roman" w:hAnsi="Times New Roman" w:cs="Times New Roman"/>
          <w:caps/>
          <w:color w:val="999999"/>
          <w:spacing w:val="8"/>
          <w:sz w:val="28"/>
          <w:szCs w:val="28"/>
        </w:rPr>
        <w:t>Financial Assistance</w:t>
      </w:r>
    </w:p>
    <w:p w14:paraId="0969D510" w14:textId="3C16859C" w:rsidR="006C5049" w:rsidRPr="006C5049" w:rsidRDefault="006C5049" w:rsidP="006C5049">
      <w:pPr>
        <w:pStyle w:val="ListParagraph"/>
        <w:numPr>
          <w:ilvl w:val="0"/>
          <w:numId w:val="3"/>
        </w:numPr>
        <w:spacing w:before="100" w:beforeAutospacing="1" w:after="100" w:afterAutospacing="1"/>
        <w:rPr>
          <w:rFonts w:ascii="Times New Roman" w:eastAsia="Times New Roman" w:hAnsi="Times New Roman" w:cs="Times New Roman"/>
        </w:rPr>
      </w:pPr>
      <w:r w:rsidRPr="006C5049">
        <w:rPr>
          <w:rFonts w:ascii="Times New Roman" w:eastAsia="Times New Roman" w:hAnsi="Times New Roman" w:cs="Times New Roman"/>
        </w:rPr>
        <w:t>Financial assistance agreements may affect financial aid award: The federal government requires the University to monitor all the resources available to a student who receives federal financial aid. If you have applied for or are receiving a Perkins Student Loan, Supplemental Grant, Work-Study job, or a Stafford Loan, those sources of aid may be affected if you become a Senior Resident Assistant. Aid applicants should check with the Financial Aid Office before accepting a Senior Resident Assistant position, or any other part-time job to determine what financial aid adjustment, if any, might be necessary.</w:t>
      </w:r>
    </w:p>
    <w:p w14:paraId="55B417FF" w14:textId="77777777" w:rsidR="0038485A" w:rsidRPr="00F85AF9" w:rsidRDefault="0038485A" w:rsidP="0038485A">
      <w:pPr>
        <w:pBdr>
          <w:bottom w:val="single" w:sz="6" w:space="0" w:color="CCCCCC"/>
        </w:pBdr>
        <w:spacing w:before="100" w:beforeAutospacing="1" w:after="100" w:afterAutospacing="1" w:line="240" w:lineRule="auto"/>
        <w:outlineLvl w:val="1"/>
        <w:rPr>
          <w:rFonts w:eastAsia="Times New Roman" w:cstheme="minorHAnsi"/>
          <w:caps/>
          <w:color w:val="999999"/>
          <w:spacing w:val="8"/>
          <w:sz w:val="32"/>
          <w:szCs w:val="32"/>
        </w:rPr>
      </w:pPr>
      <w:r w:rsidRPr="00F85AF9">
        <w:rPr>
          <w:rFonts w:eastAsia="Times New Roman" w:cstheme="minorHAnsi"/>
          <w:caps/>
          <w:color w:val="999999"/>
          <w:spacing w:val="8"/>
          <w:sz w:val="32"/>
          <w:szCs w:val="32"/>
        </w:rPr>
        <w:t>TIME COMMITMENT</w:t>
      </w:r>
    </w:p>
    <w:p w14:paraId="79097A15" w14:textId="13838E76" w:rsidR="0038485A" w:rsidRDefault="0038485A" w:rsidP="00F85AF9">
      <w:pPr>
        <w:spacing w:after="0" w:line="240" w:lineRule="auto"/>
        <w:rPr>
          <w:rFonts w:eastAsia="Times New Roman"/>
        </w:rPr>
      </w:pPr>
      <w:r w:rsidRPr="3B41593F">
        <w:rPr>
          <w:rFonts w:eastAsia="Times New Roman"/>
        </w:rPr>
        <w:t>The nature of the RA position is such that its responsibilities are determined not so much by a time clock or a calendar, but by the needs of residents. Some periods, such as training, opening</w:t>
      </w:r>
      <w:r w:rsidR="00E062B0" w:rsidRPr="3B41593F">
        <w:rPr>
          <w:rFonts w:eastAsia="Times New Roman"/>
        </w:rPr>
        <w:t>,</w:t>
      </w:r>
      <w:r w:rsidRPr="3B41593F">
        <w:rPr>
          <w:rFonts w:eastAsia="Times New Roman"/>
        </w:rPr>
        <w:t xml:space="preserve"> and closing will require more time than average, </w:t>
      </w:r>
      <w:r w:rsidR="74F1ADBB" w:rsidRPr="3B41593F">
        <w:rPr>
          <w:rFonts w:eastAsia="Times New Roman"/>
        </w:rPr>
        <w:t>and</w:t>
      </w:r>
      <w:r w:rsidRPr="3B41593F">
        <w:rPr>
          <w:rFonts w:eastAsia="Times New Roman"/>
        </w:rPr>
        <w:t xml:space="preserve"> other responsibilities will arise that cannot always be anticipated and scheduled. Key time commitments include:</w:t>
      </w:r>
    </w:p>
    <w:p w14:paraId="7B9D7FC5" w14:textId="77777777" w:rsidR="00F85AF9" w:rsidRPr="00F85AF9" w:rsidRDefault="00F85AF9" w:rsidP="00F85AF9">
      <w:pPr>
        <w:spacing w:after="0" w:line="240" w:lineRule="auto"/>
        <w:rPr>
          <w:rFonts w:eastAsia="Times New Roman" w:cstheme="minorHAnsi"/>
        </w:rPr>
      </w:pPr>
    </w:p>
    <w:p w14:paraId="643BAA6A" w14:textId="49CED484" w:rsidR="0038485A" w:rsidRPr="00F85AF9" w:rsidRDefault="0038485A" w:rsidP="71997480">
      <w:pPr>
        <w:numPr>
          <w:ilvl w:val="0"/>
          <w:numId w:val="4"/>
        </w:numPr>
        <w:spacing w:after="0" w:line="240" w:lineRule="auto"/>
        <w:rPr>
          <w:rFonts w:eastAsia="Times New Roman"/>
        </w:rPr>
      </w:pPr>
      <w:r w:rsidRPr="00E7048F">
        <w:rPr>
          <w:rFonts w:eastAsia="Times New Roman"/>
          <w:b/>
        </w:rPr>
        <w:t>Duty</w:t>
      </w:r>
      <w:r w:rsidRPr="00E7048F">
        <w:rPr>
          <w:rFonts w:eastAsia="Times New Roman"/>
        </w:rPr>
        <w:t>—</w:t>
      </w:r>
      <w:r w:rsidR="000532A2" w:rsidRPr="71997480">
        <w:rPr>
          <w:rFonts w:eastAsia="Times New Roman"/>
        </w:rPr>
        <w:t xml:space="preserve">RAs will work approximately one duty night a week and one duty weekend a month.  </w:t>
      </w:r>
      <w:r w:rsidRPr="71997480">
        <w:rPr>
          <w:rFonts w:eastAsia="Times New Roman"/>
        </w:rPr>
        <w:t xml:space="preserve">Duty entails staying in the hall </w:t>
      </w:r>
      <w:r w:rsidR="000532A2" w:rsidRPr="71997480">
        <w:rPr>
          <w:rFonts w:eastAsia="Times New Roman"/>
        </w:rPr>
        <w:t xml:space="preserve">between 7pm and </w:t>
      </w:r>
      <w:r w:rsidR="00EE2B15" w:rsidRPr="71997480">
        <w:rPr>
          <w:rFonts w:eastAsia="Times New Roman"/>
        </w:rPr>
        <w:t>7am on the date you are on duty;</w:t>
      </w:r>
      <w:r w:rsidR="000532A2" w:rsidRPr="71997480">
        <w:rPr>
          <w:rFonts w:eastAsia="Times New Roman"/>
        </w:rPr>
        <w:t xml:space="preserve"> being</w:t>
      </w:r>
      <w:r w:rsidRPr="71997480">
        <w:rPr>
          <w:rFonts w:eastAsia="Times New Roman"/>
        </w:rPr>
        <w:t xml:space="preserve"> accessible</w:t>
      </w:r>
      <w:r w:rsidR="000532A2" w:rsidRPr="71997480">
        <w:rPr>
          <w:rFonts w:eastAsia="Times New Roman"/>
        </w:rPr>
        <w:t xml:space="preserve"> via phone</w:t>
      </w:r>
      <w:r w:rsidR="00EE2B15" w:rsidRPr="71997480">
        <w:rPr>
          <w:rFonts w:eastAsia="Times New Roman"/>
        </w:rPr>
        <w:t>;</w:t>
      </w:r>
      <w:r w:rsidRPr="71997480">
        <w:rPr>
          <w:rFonts w:eastAsia="Times New Roman"/>
        </w:rPr>
        <w:t xml:space="preserve"> walking the building to do security checks</w:t>
      </w:r>
      <w:r w:rsidR="00EE2B15" w:rsidRPr="71997480">
        <w:rPr>
          <w:rFonts w:eastAsia="Times New Roman"/>
        </w:rPr>
        <w:t>;</w:t>
      </w:r>
      <w:r w:rsidRPr="71997480">
        <w:rPr>
          <w:rFonts w:eastAsia="Times New Roman"/>
        </w:rPr>
        <w:t xml:space="preserve"> and responding to any issue, incident or need</w:t>
      </w:r>
      <w:r w:rsidR="00EE2B15" w:rsidRPr="71997480">
        <w:rPr>
          <w:rFonts w:eastAsia="Times New Roman"/>
        </w:rPr>
        <w:t>s that arise</w:t>
      </w:r>
      <w:r w:rsidRPr="71997480">
        <w:rPr>
          <w:rFonts w:eastAsia="Times New Roman"/>
        </w:rPr>
        <w:t xml:space="preserve">. </w:t>
      </w:r>
      <w:r w:rsidR="76FB679A" w:rsidRPr="3B41593F">
        <w:rPr>
          <w:rFonts w:eastAsia="Times New Roman"/>
        </w:rPr>
        <w:t>RAs are also responsible for weekend duty coverage that takes place between 7am-7pm on Saturdays and Sundays.</w:t>
      </w:r>
      <w:r w:rsidR="180CA00A" w:rsidRPr="3B41593F">
        <w:rPr>
          <w:rFonts w:eastAsia="Times New Roman"/>
        </w:rPr>
        <w:t xml:space="preserve"> </w:t>
      </w:r>
      <w:r w:rsidRPr="71997480">
        <w:rPr>
          <w:rFonts w:eastAsia="Times New Roman"/>
        </w:rPr>
        <w:t xml:space="preserve">In addition, staff is </w:t>
      </w:r>
      <w:r w:rsidRPr="71997480">
        <w:rPr>
          <w:rFonts w:eastAsia="Times New Roman"/>
        </w:rPr>
        <w:lastRenderedPageBreak/>
        <w:t xml:space="preserve">expected to share duty responsibilities over break time when the halls remain open (Thanksgiving, </w:t>
      </w:r>
      <w:r w:rsidR="00031CBD">
        <w:rPr>
          <w:rFonts w:eastAsia="Times New Roman"/>
        </w:rPr>
        <w:t>S</w:t>
      </w:r>
      <w:r w:rsidRPr="71997480">
        <w:rPr>
          <w:rFonts w:eastAsia="Times New Roman"/>
        </w:rPr>
        <w:t xml:space="preserve">pring </w:t>
      </w:r>
      <w:r w:rsidR="00031CBD">
        <w:rPr>
          <w:rFonts w:eastAsia="Times New Roman"/>
        </w:rPr>
        <w:t>Break</w:t>
      </w:r>
      <w:r w:rsidRPr="71997480">
        <w:rPr>
          <w:rFonts w:eastAsia="Times New Roman"/>
        </w:rPr>
        <w:t xml:space="preserve">, </w:t>
      </w:r>
      <w:r w:rsidR="00031CBD">
        <w:rPr>
          <w:rFonts w:eastAsia="Times New Roman"/>
        </w:rPr>
        <w:t>F</w:t>
      </w:r>
      <w:r w:rsidRPr="71997480">
        <w:rPr>
          <w:rFonts w:eastAsia="Times New Roman"/>
        </w:rPr>
        <w:t xml:space="preserve">all </w:t>
      </w:r>
      <w:r w:rsidR="00031CBD">
        <w:rPr>
          <w:rFonts w:eastAsia="Times New Roman"/>
        </w:rPr>
        <w:t>Break</w:t>
      </w:r>
      <w:r w:rsidRPr="71997480">
        <w:rPr>
          <w:rFonts w:eastAsia="Times New Roman"/>
        </w:rPr>
        <w:t xml:space="preserve">, </w:t>
      </w:r>
      <w:r w:rsidR="00031CBD">
        <w:rPr>
          <w:rFonts w:eastAsia="Times New Roman"/>
        </w:rPr>
        <w:t>Winter Break</w:t>
      </w:r>
      <w:r w:rsidRPr="71997480">
        <w:rPr>
          <w:rFonts w:eastAsia="Times New Roman"/>
        </w:rPr>
        <w:t>, MLK weekend, Easter, etc</w:t>
      </w:r>
      <w:r w:rsidRPr="00A73255">
        <w:rPr>
          <w:rFonts w:eastAsia="Times New Roman"/>
        </w:rPr>
        <w:t>.).</w:t>
      </w:r>
      <w:r w:rsidR="00E7048F" w:rsidRPr="00A73255">
        <w:rPr>
          <w:rFonts w:eastAsia="Times New Roman"/>
        </w:rPr>
        <w:t xml:space="preserve"> </w:t>
      </w:r>
    </w:p>
    <w:p w14:paraId="60059C77" w14:textId="7BEEDF86" w:rsidR="0038485A" w:rsidRPr="00F85AF9" w:rsidRDefault="00596306" w:rsidP="00F85AF9">
      <w:pPr>
        <w:numPr>
          <w:ilvl w:val="0"/>
          <w:numId w:val="4"/>
        </w:numPr>
        <w:spacing w:after="0" w:line="240" w:lineRule="auto"/>
        <w:rPr>
          <w:rFonts w:eastAsia="Times New Roman"/>
        </w:rPr>
      </w:pPr>
      <w:r w:rsidRPr="7EC23498">
        <w:rPr>
          <w:rFonts w:eastAsia="Times New Roman"/>
          <w:b/>
        </w:rPr>
        <w:t>Opening, Closing and B</w:t>
      </w:r>
      <w:r w:rsidR="0038485A" w:rsidRPr="7EC23498">
        <w:rPr>
          <w:rFonts w:eastAsia="Times New Roman"/>
          <w:b/>
        </w:rPr>
        <w:t>reaks</w:t>
      </w:r>
      <w:r w:rsidR="0038485A" w:rsidRPr="7EC23498">
        <w:rPr>
          <w:rFonts w:eastAsia="Times New Roman"/>
        </w:rPr>
        <w:t xml:space="preserve">—RAs serve </w:t>
      </w:r>
      <w:r w:rsidR="0038485A" w:rsidRPr="7ED564B8">
        <w:rPr>
          <w:rFonts w:eastAsia="Times New Roman"/>
        </w:rPr>
        <w:t>a</w:t>
      </w:r>
      <w:r w:rsidR="686F8C60" w:rsidRPr="7ED564B8">
        <w:rPr>
          <w:rFonts w:eastAsia="Times New Roman"/>
        </w:rPr>
        <w:t>n administrative</w:t>
      </w:r>
      <w:r w:rsidR="0038485A" w:rsidRPr="7ED564B8">
        <w:rPr>
          <w:rFonts w:eastAsia="Times New Roman"/>
        </w:rPr>
        <w:t xml:space="preserve"> </w:t>
      </w:r>
      <w:r w:rsidR="0038485A" w:rsidRPr="7EC23498">
        <w:rPr>
          <w:rFonts w:eastAsia="Times New Roman"/>
        </w:rPr>
        <w:t xml:space="preserve">role in getting the halls ready to open and closing them down for breaks and at the end of the school year. As such, RAs arrive early and depart late at </w:t>
      </w:r>
      <w:r w:rsidRPr="7EC23498">
        <w:rPr>
          <w:rFonts w:eastAsia="Times New Roman"/>
        </w:rPr>
        <w:t xml:space="preserve">fall </w:t>
      </w:r>
      <w:r w:rsidR="22AAFDF8" w:rsidRPr="7EC23498">
        <w:rPr>
          <w:rFonts w:eastAsia="Times New Roman"/>
        </w:rPr>
        <w:t>opening</w:t>
      </w:r>
      <w:r w:rsidRPr="7EC23498">
        <w:rPr>
          <w:rFonts w:eastAsia="Times New Roman"/>
        </w:rPr>
        <w:t>,</w:t>
      </w:r>
      <w:r w:rsidR="5D9586FC" w:rsidRPr="7EC23498">
        <w:rPr>
          <w:rFonts w:eastAsia="Times New Roman"/>
        </w:rPr>
        <w:t xml:space="preserve"> or be asked to stay at</w:t>
      </w:r>
      <w:r w:rsidRPr="7EC23498">
        <w:rPr>
          <w:rFonts w:eastAsia="Times New Roman"/>
        </w:rPr>
        <w:t xml:space="preserve"> </w:t>
      </w:r>
      <w:r w:rsidR="28CEC889" w:rsidRPr="7EC23498">
        <w:rPr>
          <w:rFonts w:eastAsia="Times New Roman"/>
        </w:rPr>
        <w:t xml:space="preserve">fall </w:t>
      </w:r>
      <w:r w:rsidRPr="7EC23498">
        <w:rPr>
          <w:rFonts w:eastAsia="Times New Roman"/>
        </w:rPr>
        <w:t xml:space="preserve">break, Thanksgiving, winter break, </w:t>
      </w:r>
      <w:r w:rsidR="0038485A" w:rsidRPr="7EC23498">
        <w:rPr>
          <w:rFonts w:eastAsia="Times New Roman"/>
        </w:rPr>
        <w:t xml:space="preserve">spring </w:t>
      </w:r>
      <w:r w:rsidR="647D7752" w:rsidRPr="7EC23498">
        <w:rPr>
          <w:rFonts w:eastAsia="Times New Roman"/>
        </w:rPr>
        <w:t>break</w:t>
      </w:r>
      <w:r w:rsidR="0038485A" w:rsidRPr="7EC23498">
        <w:rPr>
          <w:rFonts w:eastAsia="Times New Roman"/>
        </w:rPr>
        <w:t xml:space="preserve">, as well as stay </w:t>
      </w:r>
      <w:r w:rsidR="000532A2" w:rsidRPr="7EC23498">
        <w:rPr>
          <w:rFonts w:eastAsia="Times New Roman"/>
        </w:rPr>
        <w:t>later at the end of the year when the buildings close.</w:t>
      </w:r>
      <w:r w:rsidRPr="7EC23498">
        <w:rPr>
          <w:rFonts w:eastAsia="Times New Roman"/>
        </w:rPr>
        <w:t xml:space="preserve">  </w:t>
      </w:r>
    </w:p>
    <w:p w14:paraId="7465BDCC" w14:textId="68F753A7" w:rsidR="0038485A" w:rsidRPr="00F85AF9" w:rsidRDefault="0038485A" w:rsidP="00F85AF9">
      <w:pPr>
        <w:numPr>
          <w:ilvl w:val="0"/>
          <w:numId w:val="4"/>
        </w:numPr>
        <w:spacing w:after="0" w:line="240" w:lineRule="auto"/>
        <w:rPr>
          <w:rFonts w:eastAsia="Times New Roman"/>
        </w:rPr>
      </w:pPr>
      <w:r w:rsidRPr="4956BFA1">
        <w:rPr>
          <w:rFonts w:eastAsia="Times New Roman"/>
          <w:b/>
        </w:rPr>
        <w:t>RA training</w:t>
      </w:r>
      <w:r w:rsidR="0029294E" w:rsidRPr="4956BFA1">
        <w:rPr>
          <w:rFonts w:eastAsia="Times New Roman"/>
        </w:rPr>
        <w:t>—In the fall, mandatory st</w:t>
      </w:r>
      <w:r w:rsidR="00EE2B15" w:rsidRPr="4956BFA1">
        <w:rPr>
          <w:rFonts w:eastAsia="Times New Roman"/>
        </w:rPr>
        <w:t xml:space="preserve">aff training begins </w:t>
      </w:r>
      <w:r w:rsidR="0031454C" w:rsidRPr="4956BFA1">
        <w:rPr>
          <w:rFonts w:eastAsia="Times New Roman"/>
        </w:rPr>
        <w:t>approximately two weeks before classes begin</w:t>
      </w:r>
      <w:r w:rsidR="00EE2B15" w:rsidRPr="4956BFA1">
        <w:rPr>
          <w:rFonts w:eastAsia="Times New Roman"/>
        </w:rPr>
        <w:t xml:space="preserve"> and continues through the beginning of the fall semester</w:t>
      </w:r>
      <w:r w:rsidR="0029294E" w:rsidRPr="4956BFA1">
        <w:rPr>
          <w:rFonts w:eastAsia="Times New Roman"/>
        </w:rPr>
        <w:t xml:space="preserve">.  </w:t>
      </w:r>
      <w:r w:rsidR="00EE2B15" w:rsidRPr="4956BFA1">
        <w:rPr>
          <w:rFonts w:eastAsia="Times New Roman"/>
        </w:rPr>
        <w:t>The t</w:t>
      </w:r>
      <w:r w:rsidR="00596306" w:rsidRPr="4956BFA1">
        <w:rPr>
          <w:rFonts w:eastAsia="Times New Roman"/>
        </w:rPr>
        <w:t xml:space="preserve">raining schedule </w:t>
      </w:r>
      <w:r w:rsidR="00E91C07" w:rsidRPr="4956BFA1">
        <w:rPr>
          <w:rFonts w:eastAsia="Times New Roman"/>
        </w:rPr>
        <w:t xml:space="preserve">often </w:t>
      </w:r>
      <w:r w:rsidR="00596306" w:rsidRPr="4956BFA1">
        <w:rPr>
          <w:rFonts w:eastAsia="Times New Roman"/>
        </w:rPr>
        <w:t>goes f</w:t>
      </w:r>
      <w:r w:rsidR="00E91C07" w:rsidRPr="4956BFA1">
        <w:rPr>
          <w:rFonts w:eastAsia="Times New Roman"/>
        </w:rPr>
        <w:t xml:space="preserve">or the entire day </w:t>
      </w:r>
      <w:r w:rsidRPr="4956BFA1">
        <w:rPr>
          <w:rFonts w:eastAsia="Times New Roman"/>
        </w:rPr>
        <w:t>and includes evening responsibilities for prepping the hall.</w:t>
      </w:r>
      <w:r w:rsidR="00A159BC" w:rsidRPr="4956BFA1">
        <w:rPr>
          <w:rFonts w:eastAsia="Times New Roman"/>
        </w:rPr>
        <w:t xml:space="preserve"> There is a spring training schedule that takes place during the week before </w:t>
      </w:r>
      <w:r w:rsidR="00FD027C" w:rsidRPr="4956BFA1">
        <w:rPr>
          <w:rFonts w:eastAsia="Times New Roman"/>
        </w:rPr>
        <w:t>classes start. Those dates are shared with you early in the Fall semester to plan accordingly.</w:t>
      </w:r>
      <w:r w:rsidR="00E7048F" w:rsidRPr="00830682">
        <w:rPr>
          <w:rFonts w:eastAsia="Times New Roman"/>
          <w:color w:val="FF0000"/>
        </w:rPr>
        <w:t xml:space="preserve"> </w:t>
      </w:r>
      <w:r w:rsidR="00183CD0" w:rsidRPr="00A73255">
        <w:rPr>
          <w:rFonts w:eastAsia="Times New Roman"/>
        </w:rPr>
        <w:t xml:space="preserve">RA training takes priority over extracurricular activities or </w:t>
      </w:r>
      <w:bookmarkStart w:id="0" w:name="_Int_k0GP7gCa"/>
      <w:r w:rsidR="00183CD0" w:rsidRPr="00A73255">
        <w:rPr>
          <w:rFonts w:eastAsia="Times New Roman"/>
        </w:rPr>
        <w:t>other work</w:t>
      </w:r>
      <w:bookmarkEnd w:id="0"/>
      <w:r w:rsidR="00183CD0" w:rsidRPr="00A73255">
        <w:rPr>
          <w:rFonts w:eastAsia="Times New Roman"/>
        </w:rPr>
        <w:t xml:space="preserve"> employment opportunities. </w:t>
      </w:r>
    </w:p>
    <w:p w14:paraId="7E2F2CD9" w14:textId="5A666894" w:rsidR="0038485A" w:rsidRPr="00F85AF9" w:rsidRDefault="0038485A" w:rsidP="00F85AF9">
      <w:pPr>
        <w:numPr>
          <w:ilvl w:val="0"/>
          <w:numId w:val="4"/>
        </w:numPr>
        <w:spacing w:after="0" w:line="240" w:lineRule="auto"/>
        <w:rPr>
          <w:rFonts w:eastAsia="Times New Roman"/>
        </w:rPr>
      </w:pPr>
      <w:r w:rsidRPr="3B41593F">
        <w:rPr>
          <w:rFonts w:eastAsia="Times New Roman"/>
          <w:b/>
        </w:rPr>
        <w:t>Regular meetings</w:t>
      </w:r>
      <w:r w:rsidRPr="3B41593F">
        <w:rPr>
          <w:rFonts w:eastAsia="Times New Roman"/>
        </w:rPr>
        <w:t xml:space="preserve">—Meetings include </w:t>
      </w:r>
      <w:r w:rsidR="002F2B13" w:rsidRPr="3B41593F">
        <w:rPr>
          <w:rFonts w:eastAsia="Times New Roman"/>
        </w:rPr>
        <w:t xml:space="preserve">mandatory </w:t>
      </w:r>
      <w:r w:rsidRPr="3B41593F">
        <w:rPr>
          <w:rFonts w:eastAsia="Times New Roman"/>
        </w:rPr>
        <w:t>weekly staff meetings (</w:t>
      </w:r>
      <w:r w:rsidR="0DDBD911" w:rsidRPr="3B41593F">
        <w:rPr>
          <w:rFonts w:eastAsia="Times New Roman"/>
        </w:rPr>
        <w:t>Wednesdays</w:t>
      </w:r>
      <w:r w:rsidR="002F2B13" w:rsidRPr="3B41593F">
        <w:rPr>
          <w:rFonts w:eastAsia="Times New Roman"/>
        </w:rPr>
        <w:t xml:space="preserve"> 7pm to 9pm</w:t>
      </w:r>
      <w:r w:rsidRPr="3B41593F">
        <w:rPr>
          <w:rFonts w:eastAsia="Times New Roman"/>
        </w:rPr>
        <w:t>) and weekly or bi-weekly one-on-one meetings with hall supervisors.</w:t>
      </w:r>
    </w:p>
    <w:p w14:paraId="72D876D7" w14:textId="7FD7176D" w:rsidR="00F85AF9" w:rsidRPr="00FD027C" w:rsidRDefault="0029294E" w:rsidP="00982822">
      <w:pPr>
        <w:numPr>
          <w:ilvl w:val="0"/>
          <w:numId w:val="4"/>
        </w:numPr>
        <w:spacing w:after="0" w:line="240" w:lineRule="auto"/>
        <w:rPr>
          <w:rFonts w:eastAsia="Times New Roman" w:cstheme="minorHAnsi"/>
        </w:rPr>
      </w:pPr>
      <w:r w:rsidRPr="00FD027C">
        <w:rPr>
          <w:rFonts w:eastAsia="Times New Roman" w:cstheme="minorHAnsi"/>
          <w:b/>
          <w:bCs/>
        </w:rPr>
        <w:t>Nights Away</w:t>
      </w:r>
      <w:r w:rsidRPr="00FD027C">
        <w:rPr>
          <w:rFonts w:eastAsia="Times New Roman" w:cstheme="minorHAnsi"/>
          <w:bCs/>
        </w:rPr>
        <w:t>—RAs</w:t>
      </w:r>
      <w:r w:rsidRPr="00FD027C">
        <w:rPr>
          <w:rFonts w:eastAsia="Times New Roman" w:cstheme="minorHAnsi"/>
          <w:b/>
          <w:bCs/>
        </w:rPr>
        <w:t xml:space="preserve"> </w:t>
      </w:r>
      <w:r w:rsidRPr="00FD027C">
        <w:rPr>
          <w:rFonts w:eastAsia="Times New Roman" w:cstheme="minorHAnsi"/>
        </w:rPr>
        <w:t xml:space="preserve">are allowed </w:t>
      </w:r>
      <w:r w:rsidR="00596306" w:rsidRPr="00FD027C">
        <w:rPr>
          <w:rFonts w:eastAsia="Times New Roman" w:cstheme="minorHAnsi"/>
        </w:rPr>
        <w:t>1</w:t>
      </w:r>
      <w:r w:rsidR="00FD027C" w:rsidRPr="00FD027C">
        <w:rPr>
          <w:rFonts w:eastAsia="Times New Roman" w:cstheme="minorHAnsi"/>
        </w:rPr>
        <w:t>5</w:t>
      </w:r>
      <w:r w:rsidRPr="00FD027C">
        <w:rPr>
          <w:rFonts w:eastAsia="Times New Roman" w:cstheme="minorHAnsi"/>
        </w:rPr>
        <w:t xml:space="preserve"> nights a semester where they do not have to return to the building</w:t>
      </w:r>
      <w:r w:rsidR="0038485A" w:rsidRPr="00FD027C">
        <w:rPr>
          <w:rFonts w:eastAsia="Times New Roman" w:cstheme="minorHAnsi"/>
        </w:rPr>
        <w:t>.</w:t>
      </w:r>
      <w:r w:rsidRPr="00FD027C">
        <w:rPr>
          <w:rFonts w:eastAsia="Times New Roman" w:cstheme="minorHAnsi"/>
        </w:rPr>
        <w:t xml:space="preserve"> </w:t>
      </w:r>
    </w:p>
    <w:sectPr w:rsidR="00F85AF9" w:rsidRPr="00FD027C" w:rsidSect="000532A2">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A6F4DA" w14:textId="77777777" w:rsidR="004F4CF8" w:rsidRDefault="004F4CF8" w:rsidP="00434FA8">
      <w:pPr>
        <w:spacing w:after="0" w:line="240" w:lineRule="auto"/>
      </w:pPr>
      <w:r>
        <w:separator/>
      </w:r>
    </w:p>
  </w:endnote>
  <w:endnote w:type="continuationSeparator" w:id="0">
    <w:p w14:paraId="63F3D6EC" w14:textId="77777777" w:rsidR="004F4CF8" w:rsidRDefault="004F4CF8" w:rsidP="00434FA8">
      <w:pPr>
        <w:spacing w:after="0" w:line="240" w:lineRule="auto"/>
      </w:pPr>
      <w:r>
        <w:continuationSeparator/>
      </w:r>
    </w:p>
  </w:endnote>
  <w:endnote w:type="continuationNotice" w:id="1">
    <w:p w14:paraId="51CB25D3" w14:textId="77777777" w:rsidR="004F4CF8" w:rsidRDefault="004F4C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4E84E7" w14:textId="112544D1" w:rsidR="00F637CB" w:rsidRPr="009A7C71" w:rsidRDefault="0E46212A" w:rsidP="0E46212A">
    <w:pPr>
      <w:pStyle w:val="Footer"/>
      <w:rPr>
        <w:i/>
        <w:iCs/>
        <w:sz w:val="20"/>
        <w:szCs w:val="20"/>
      </w:rPr>
    </w:pPr>
    <w:r w:rsidRPr="0E46212A">
      <w:rPr>
        <w:i/>
        <w:iCs/>
        <w:sz w:val="20"/>
        <w:szCs w:val="20"/>
      </w:rPr>
      <w:t xml:space="preserve">Updated </w:t>
    </w:r>
    <w:r w:rsidR="00A83F09">
      <w:rPr>
        <w:i/>
        <w:iCs/>
        <w:sz w:val="20"/>
        <w:szCs w:val="20"/>
      </w:rPr>
      <w:t>8</w:t>
    </w:r>
    <w:r w:rsidRPr="0E46212A">
      <w:rPr>
        <w:i/>
        <w:iCs/>
        <w:sz w:val="20"/>
        <w:szCs w:val="20"/>
      </w:rPr>
      <w:t>/</w:t>
    </w:r>
    <w:r w:rsidR="00A83F09">
      <w:rPr>
        <w:i/>
        <w:iCs/>
        <w:sz w:val="20"/>
        <w:szCs w:val="20"/>
      </w:rPr>
      <w:t>6</w:t>
    </w:r>
    <w:r w:rsidRPr="0E46212A">
      <w:rPr>
        <w:i/>
        <w:iCs/>
        <w:sz w:val="20"/>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CC7F7B" w14:textId="77777777" w:rsidR="004F4CF8" w:rsidRDefault="004F4CF8" w:rsidP="00434FA8">
      <w:pPr>
        <w:spacing w:after="0" w:line="240" w:lineRule="auto"/>
      </w:pPr>
      <w:r>
        <w:separator/>
      </w:r>
    </w:p>
  </w:footnote>
  <w:footnote w:type="continuationSeparator" w:id="0">
    <w:p w14:paraId="249B7DBD" w14:textId="77777777" w:rsidR="004F4CF8" w:rsidRDefault="004F4CF8" w:rsidP="00434FA8">
      <w:pPr>
        <w:spacing w:after="0" w:line="240" w:lineRule="auto"/>
      </w:pPr>
      <w:r>
        <w:continuationSeparator/>
      </w:r>
    </w:p>
  </w:footnote>
  <w:footnote w:type="continuationNotice" w:id="1">
    <w:p w14:paraId="60F86CCF" w14:textId="77777777" w:rsidR="004F4CF8" w:rsidRDefault="004F4C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819B22" w14:textId="1B2A63FA" w:rsidR="00434FA8" w:rsidRDefault="00A83F09">
    <w:pPr>
      <w:pStyle w:val="Header"/>
    </w:pPr>
    <w:r>
      <w:rPr>
        <w:noProof/>
      </w:rPr>
      <w:drawing>
        <wp:inline distT="0" distB="0" distL="0" distR="0" wp14:anchorId="444A312E" wp14:editId="1D243850">
          <wp:extent cx="1647412" cy="565150"/>
          <wp:effectExtent l="0" t="0" r="0" b="6350"/>
          <wp:docPr id="443398708" name="Picture 1" descr="Housing &amp; Di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98708" name="Picture 1" descr="Housing &amp; Dining&#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3602" cy="567273"/>
                  </a:xfrm>
                  <a:prstGeom prst="rect">
                    <a:avLst/>
                  </a:prstGeom>
                </pic:spPr>
              </pic:pic>
            </a:graphicData>
          </a:graphic>
        </wp:inline>
      </w:drawing>
    </w:r>
  </w:p>
  <w:p w14:paraId="71FD4A9C" w14:textId="77777777" w:rsidR="00A83F09" w:rsidRDefault="00A83F0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k0GP7gCa" int2:invalidationBookmarkName="" int2:hashCode="8Th3BlU8ZHvftO" int2:id="JYUex4ee">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B51F5D"/>
    <w:multiLevelType w:val="multilevel"/>
    <w:tmpl w:val="EE1EB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05E46"/>
    <w:multiLevelType w:val="multilevel"/>
    <w:tmpl w:val="FC8A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7F1498"/>
    <w:multiLevelType w:val="multilevel"/>
    <w:tmpl w:val="947A7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42517C"/>
    <w:multiLevelType w:val="multilevel"/>
    <w:tmpl w:val="A39A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6156478">
    <w:abstractNumId w:val="1"/>
  </w:num>
  <w:num w:numId="2" w16cid:durableId="2033609731">
    <w:abstractNumId w:val="0"/>
  </w:num>
  <w:num w:numId="3" w16cid:durableId="519205407">
    <w:abstractNumId w:val="2"/>
  </w:num>
  <w:num w:numId="4" w16cid:durableId="12428189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5"/>
  <w:doNotDisplayPageBoundaries/>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85A"/>
    <w:rsid w:val="000265A0"/>
    <w:rsid w:val="000308C3"/>
    <w:rsid w:val="00031CBD"/>
    <w:rsid w:val="000532A2"/>
    <w:rsid w:val="00081CD9"/>
    <w:rsid w:val="0015640B"/>
    <w:rsid w:val="00183CD0"/>
    <w:rsid w:val="001D258F"/>
    <w:rsid w:val="00213138"/>
    <w:rsid w:val="0029294E"/>
    <w:rsid w:val="002C31EF"/>
    <w:rsid w:val="002F2B13"/>
    <w:rsid w:val="002F6C93"/>
    <w:rsid w:val="0031454C"/>
    <w:rsid w:val="0034116C"/>
    <w:rsid w:val="0038485A"/>
    <w:rsid w:val="003D5305"/>
    <w:rsid w:val="00434FA8"/>
    <w:rsid w:val="00475938"/>
    <w:rsid w:val="004F4CF8"/>
    <w:rsid w:val="00522B05"/>
    <w:rsid w:val="005279F4"/>
    <w:rsid w:val="00533666"/>
    <w:rsid w:val="00535BBB"/>
    <w:rsid w:val="005910E6"/>
    <w:rsid w:val="00596306"/>
    <w:rsid w:val="00633EF8"/>
    <w:rsid w:val="006A43DA"/>
    <w:rsid w:val="006A7301"/>
    <w:rsid w:val="006C5049"/>
    <w:rsid w:val="00722DB1"/>
    <w:rsid w:val="00742868"/>
    <w:rsid w:val="007546BB"/>
    <w:rsid w:val="00791776"/>
    <w:rsid w:val="007936E5"/>
    <w:rsid w:val="007D6D7D"/>
    <w:rsid w:val="00805D34"/>
    <w:rsid w:val="00830682"/>
    <w:rsid w:val="008B7CEC"/>
    <w:rsid w:val="008F47B2"/>
    <w:rsid w:val="0094434E"/>
    <w:rsid w:val="00966446"/>
    <w:rsid w:val="00982822"/>
    <w:rsid w:val="009A7C71"/>
    <w:rsid w:val="009B251A"/>
    <w:rsid w:val="009C5A3C"/>
    <w:rsid w:val="00A075AC"/>
    <w:rsid w:val="00A159BC"/>
    <w:rsid w:val="00A612B6"/>
    <w:rsid w:val="00A6403F"/>
    <w:rsid w:val="00A73255"/>
    <w:rsid w:val="00A83F09"/>
    <w:rsid w:val="00A9193B"/>
    <w:rsid w:val="00B21A9A"/>
    <w:rsid w:val="00B80D16"/>
    <w:rsid w:val="00B827C7"/>
    <w:rsid w:val="00C5364E"/>
    <w:rsid w:val="00CA7B48"/>
    <w:rsid w:val="00CB48E1"/>
    <w:rsid w:val="00CD3A0F"/>
    <w:rsid w:val="00D20412"/>
    <w:rsid w:val="00D53B78"/>
    <w:rsid w:val="00D70835"/>
    <w:rsid w:val="00E062B0"/>
    <w:rsid w:val="00E15874"/>
    <w:rsid w:val="00E22FCB"/>
    <w:rsid w:val="00E27923"/>
    <w:rsid w:val="00E7048F"/>
    <w:rsid w:val="00E91C07"/>
    <w:rsid w:val="00EA661E"/>
    <w:rsid w:val="00EC24FD"/>
    <w:rsid w:val="00EE2B15"/>
    <w:rsid w:val="00F637CB"/>
    <w:rsid w:val="00F85AF9"/>
    <w:rsid w:val="00FD027C"/>
    <w:rsid w:val="015AB192"/>
    <w:rsid w:val="07F6BDC7"/>
    <w:rsid w:val="0BF89182"/>
    <w:rsid w:val="0DDBD911"/>
    <w:rsid w:val="0E46212A"/>
    <w:rsid w:val="0F6A33C7"/>
    <w:rsid w:val="12BC928B"/>
    <w:rsid w:val="130A4CAB"/>
    <w:rsid w:val="14E1A32F"/>
    <w:rsid w:val="180CA00A"/>
    <w:rsid w:val="1BBA15F6"/>
    <w:rsid w:val="1F41615F"/>
    <w:rsid w:val="22AAFDF8"/>
    <w:rsid w:val="26BF79EB"/>
    <w:rsid w:val="2763F6BB"/>
    <w:rsid w:val="27B6D361"/>
    <w:rsid w:val="28CEC889"/>
    <w:rsid w:val="294922A5"/>
    <w:rsid w:val="2B7939FD"/>
    <w:rsid w:val="2D870CB1"/>
    <w:rsid w:val="359F1F03"/>
    <w:rsid w:val="3B41593F"/>
    <w:rsid w:val="3CADE47F"/>
    <w:rsid w:val="40C3152F"/>
    <w:rsid w:val="43A5E4F1"/>
    <w:rsid w:val="4956BFA1"/>
    <w:rsid w:val="4994F4A7"/>
    <w:rsid w:val="4AD9434E"/>
    <w:rsid w:val="4C752B96"/>
    <w:rsid w:val="4EAA2C6E"/>
    <w:rsid w:val="4EF0B77A"/>
    <w:rsid w:val="50FB5C2E"/>
    <w:rsid w:val="52DDAF7F"/>
    <w:rsid w:val="537BEC48"/>
    <w:rsid w:val="53FFB5EE"/>
    <w:rsid w:val="56BC6E00"/>
    <w:rsid w:val="58A7401A"/>
    <w:rsid w:val="59697CFC"/>
    <w:rsid w:val="59B7F508"/>
    <w:rsid w:val="5A245A59"/>
    <w:rsid w:val="5ABC263F"/>
    <w:rsid w:val="5D9586FC"/>
    <w:rsid w:val="5EBDDA71"/>
    <w:rsid w:val="60567155"/>
    <w:rsid w:val="61BBD8D5"/>
    <w:rsid w:val="622E72AE"/>
    <w:rsid w:val="6299B534"/>
    <w:rsid w:val="6416BCB8"/>
    <w:rsid w:val="647D7752"/>
    <w:rsid w:val="67CD38B9"/>
    <w:rsid w:val="686F8C60"/>
    <w:rsid w:val="70B73B3C"/>
    <w:rsid w:val="71997480"/>
    <w:rsid w:val="71C4268C"/>
    <w:rsid w:val="74F1ADBB"/>
    <w:rsid w:val="76FB679A"/>
    <w:rsid w:val="77B56F52"/>
    <w:rsid w:val="78FD4A37"/>
    <w:rsid w:val="7A1A45A3"/>
    <w:rsid w:val="7CD1EC1E"/>
    <w:rsid w:val="7EC23498"/>
    <w:rsid w:val="7ED564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2EC1F"/>
  <w15:chartTrackingRefBased/>
  <w15:docId w15:val="{C1043C91-B391-40C8-93A3-5D304EFC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8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5B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BBB"/>
    <w:rPr>
      <w:rFonts w:ascii="Segoe UI" w:hAnsi="Segoe UI" w:cs="Segoe UI"/>
      <w:sz w:val="18"/>
      <w:szCs w:val="18"/>
    </w:rPr>
  </w:style>
  <w:style w:type="character" w:styleId="CommentReference">
    <w:name w:val="annotation reference"/>
    <w:basedOn w:val="DefaultParagraphFont"/>
    <w:uiPriority w:val="99"/>
    <w:semiHidden/>
    <w:unhideWhenUsed/>
    <w:rsid w:val="00966446"/>
    <w:rPr>
      <w:sz w:val="16"/>
      <w:szCs w:val="16"/>
    </w:rPr>
  </w:style>
  <w:style w:type="paragraph" w:styleId="CommentText">
    <w:name w:val="annotation text"/>
    <w:basedOn w:val="Normal"/>
    <w:link w:val="CommentTextChar"/>
    <w:uiPriority w:val="99"/>
    <w:unhideWhenUsed/>
    <w:rsid w:val="00966446"/>
    <w:pPr>
      <w:spacing w:line="240" w:lineRule="auto"/>
    </w:pPr>
    <w:rPr>
      <w:sz w:val="20"/>
      <w:szCs w:val="20"/>
    </w:rPr>
  </w:style>
  <w:style w:type="character" w:customStyle="1" w:styleId="CommentTextChar">
    <w:name w:val="Comment Text Char"/>
    <w:basedOn w:val="DefaultParagraphFont"/>
    <w:link w:val="CommentText"/>
    <w:uiPriority w:val="99"/>
    <w:rsid w:val="00966446"/>
    <w:rPr>
      <w:sz w:val="20"/>
      <w:szCs w:val="20"/>
    </w:rPr>
  </w:style>
  <w:style w:type="paragraph" w:styleId="CommentSubject">
    <w:name w:val="annotation subject"/>
    <w:basedOn w:val="CommentText"/>
    <w:next w:val="CommentText"/>
    <w:link w:val="CommentSubjectChar"/>
    <w:uiPriority w:val="99"/>
    <w:semiHidden/>
    <w:unhideWhenUsed/>
    <w:rsid w:val="00966446"/>
    <w:rPr>
      <w:b/>
      <w:bCs/>
    </w:rPr>
  </w:style>
  <w:style w:type="character" w:customStyle="1" w:styleId="CommentSubjectChar">
    <w:name w:val="Comment Subject Char"/>
    <w:basedOn w:val="CommentTextChar"/>
    <w:link w:val="CommentSubject"/>
    <w:uiPriority w:val="99"/>
    <w:semiHidden/>
    <w:rsid w:val="00966446"/>
    <w:rPr>
      <w:b/>
      <w:bCs/>
      <w:sz w:val="20"/>
      <w:szCs w:val="20"/>
    </w:rPr>
  </w:style>
  <w:style w:type="paragraph" w:styleId="Header">
    <w:name w:val="header"/>
    <w:basedOn w:val="Normal"/>
    <w:link w:val="HeaderChar"/>
    <w:uiPriority w:val="99"/>
    <w:unhideWhenUsed/>
    <w:rsid w:val="00434F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FA8"/>
  </w:style>
  <w:style w:type="paragraph" w:styleId="Footer">
    <w:name w:val="footer"/>
    <w:basedOn w:val="Normal"/>
    <w:link w:val="FooterChar"/>
    <w:uiPriority w:val="99"/>
    <w:unhideWhenUsed/>
    <w:rsid w:val="00434F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FA8"/>
  </w:style>
  <w:style w:type="character" w:styleId="Mention">
    <w:name w:val="Mention"/>
    <w:basedOn w:val="DefaultParagraphFont"/>
    <w:uiPriority w:val="99"/>
    <w:unhideWhenUsed/>
    <w:rsid w:val="00742868"/>
    <w:rPr>
      <w:color w:val="2B579A"/>
      <w:shd w:val="clear" w:color="auto" w:fill="E6E6E6"/>
    </w:rPr>
  </w:style>
  <w:style w:type="paragraph" w:styleId="ListParagraph">
    <w:name w:val="List Paragraph"/>
    <w:basedOn w:val="Normal"/>
    <w:uiPriority w:val="34"/>
    <w:qFormat/>
    <w:rsid w:val="006C50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D24F807C04A004EBA1C350BAF84D8D0" ma:contentTypeVersion="15" ma:contentTypeDescription="Create a new document." ma:contentTypeScope="" ma:versionID="0c7af84c45c0927d9ffc1704c436725e">
  <xsd:schema xmlns:xsd="http://www.w3.org/2001/XMLSchema" xmlns:xs="http://www.w3.org/2001/XMLSchema" xmlns:p="http://schemas.microsoft.com/office/2006/metadata/properties" xmlns:ns2="7ada2a76-462b-4802-8dba-725ed4d08d53" xmlns:ns3="7118546e-7ef3-4dcb-899e-4cdbc80d770f" targetNamespace="http://schemas.microsoft.com/office/2006/metadata/properties" ma:root="true" ma:fieldsID="1de0ad572debd64ffd0887ba3c9f1311" ns2:_="" ns3:_="">
    <xsd:import namespace="7ada2a76-462b-4802-8dba-725ed4d08d53"/>
    <xsd:import namespace="7118546e-7ef3-4dcb-899e-4cdbc80d77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2:SharedWithUsers" minOccurs="0"/>
                <xsd:element ref="ns2:SharedWithDetail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a2a76-462b-4802-8dba-725ed4d08d5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ed99aed1-1e47-4a4d-8be6-9b51fc6872be}" ma:internalName="TaxCatchAll" ma:showField="CatchAllData" ma:web="7ada2a76-462b-4802-8dba-725ed4d08d5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18546e-7ef3-4dcb-899e-4cdbc80d77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9e8d040-3cf8-41ce-a03b-17301c6837b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ada2a76-462b-4802-8dba-725ed4d08d53">ZFEUXEC6A4U2-1274065669-1191</_dlc_DocId>
    <_dlc_DocIdUrl xmlns="7ada2a76-462b-4802-8dba-725ed4d08d53">
      <Url>https://uofnebraska.sharepoint.com/sites/UNL-Housing/reslife/_layouts/15/DocIdRedir.aspx?ID=ZFEUXEC6A4U2-1274065669-1191</Url>
      <Description>ZFEUXEC6A4U2-1274065669-1191</Description>
    </_dlc_DocIdUrl>
    <lcf76f155ced4ddcb4097134ff3c332f xmlns="7118546e-7ef3-4dcb-899e-4cdbc80d770f">
      <Terms xmlns="http://schemas.microsoft.com/office/infopath/2007/PartnerControls"/>
    </lcf76f155ced4ddcb4097134ff3c332f>
    <TaxCatchAll xmlns="7ada2a76-462b-4802-8dba-725ed4d08d5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FE4626-E60F-4E56-B5B5-5FCF44C4D1EC}">
  <ds:schemaRefs>
    <ds:schemaRef ds:uri="http://schemas.microsoft.com/sharepoint/events"/>
  </ds:schemaRefs>
</ds:datastoreItem>
</file>

<file path=customXml/itemProps2.xml><?xml version="1.0" encoding="utf-8"?>
<ds:datastoreItem xmlns:ds="http://schemas.openxmlformats.org/officeDocument/2006/customXml" ds:itemID="{50BC6400-61B3-4E3F-922D-F47D8AB3E9DB}">
  <ds:schemaRefs>
    <ds:schemaRef ds:uri="http://schemas.openxmlformats.org/officeDocument/2006/bibliography"/>
  </ds:schemaRefs>
</ds:datastoreItem>
</file>

<file path=customXml/itemProps3.xml><?xml version="1.0" encoding="utf-8"?>
<ds:datastoreItem xmlns:ds="http://schemas.openxmlformats.org/officeDocument/2006/customXml" ds:itemID="{9BEAE523-F455-40AA-B52F-7B10E96E2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a2a76-462b-4802-8dba-725ed4d08d53"/>
    <ds:schemaRef ds:uri="7118546e-7ef3-4dcb-899e-4cdbc80d77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B33530-F435-4C61-84D6-5AA542164271}">
  <ds:schemaRefs>
    <ds:schemaRef ds:uri="http://schemas.microsoft.com/office/2006/metadata/properties"/>
    <ds:schemaRef ds:uri="http://schemas.microsoft.com/office/infopath/2007/PartnerControls"/>
    <ds:schemaRef ds:uri="7ada2a76-462b-4802-8dba-725ed4d08d53"/>
    <ds:schemaRef ds:uri="7118546e-7ef3-4dcb-899e-4cdbc80d770f"/>
  </ds:schemaRefs>
</ds:datastoreItem>
</file>

<file path=customXml/itemProps5.xml><?xml version="1.0" encoding="utf-8"?>
<ds:datastoreItem xmlns:ds="http://schemas.openxmlformats.org/officeDocument/2006/customXml" ds:itemID="{534A6046-C85A-4C28-A309-5E90D025FC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1188</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UNL</Company>
  <LinksUpToDate>false</LinksUpToDate>
  <CharactersWithSpaces>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Andrews III</dc:creator>
  <cp:keywords/>
  <dc:description/>
  <cp:lastModifiedBy>Matt Nelson</cp:lastModifiedBy>
  <cp:revision>2</cp:revision>
  <dcterms:created xsi:type="dcterms:W3CDTF">2026-08-25T16:08:00Z</dcterms:created>
  <dcterms:modified xsi:type="dcterms:W3CDTF">2026-08-25T16:08:00Z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0x010100AD24F807C04A004EBA1C350BAF84D8D0</vt:lpwstr>
  </property>
  <property fmtid="{D5CDD505-2E9C-101B-9397-08002B2CF9AE}" pid="3" name="_dlc_DocIdItemGuid">
    <vt:lpwstr>a3b1da4c-40ab-4b86-a3ec-345c86e11c6f</vt:lpwstr>
  </property>
  <property fmtid="{D5CDD505-2E9C-101B-9397-08002B2CF9AE}" pid="4" name="Term">
    <vt:lpwstr>19-20</vt:lpwstr>
  </property>
  <property fmtid="{D5CDD505-2E9C-101B-9397-08002B2CF9AE}" pid="5" name="MediaServiceImageTags">
    <vt:lpwstr/>
  </property>
</Properties>
</file>